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ED8C1" w14:textId="17054116" w:rsidR="00A83663" w:rsidRDefault="006D223D">
      <w:pPr>
        <w:rPr>
          <w:b/>
          <w:bCs/>
          <w:sz w:val="28"/>
          <w:szCs w:val="28"/>
        </w:rPr>
      </w:pPr>
      <w:r>
        <w:rPr>
          <w:b/>
          <w:bCs/>
          <w:sz w:val="28"/>
          <w:szCs w:val="28"/>
        </w:rPr>
        <w:t xml:space="preserve">MR-vergadering </w:t>
      </w:r>
      <w:r w:rsidR="0082349F">
        <w:rPr>
          <w:b/>
          <w:bCs/>
          <w:sz w:val="28"/>
          <w:szCs w:val="28"/>
        </w:rPr>
        <w:t>25 novem</w:t>
      </w:r>
      <w:r w:rsidR="00FB5801">
        <w:rPr>
          <w:b/>
          <w:bCs/>
          <w:sz w:val="28"/>
          <w:szCs w:val="28"/>
        </w:rPr>
        <w:t>ber</w:t>
      </w:r>
      <w:r>
        <w:rPr>
          <w:b/>
          <w:bCs/>
          <w:sz w:val="28"/>
          <w:szCs w:val="28"/>
        </w:rPr>
        <w:t xml:space="preserve"> 2024</w:t>
      </w:r>
    </w:p>
    <w:p w14:paraId="6D1E4957" w14:textId="4DF1A401" w:rsidR="006D223D" w:rsidRDefault="006D223D">
      <w:r>
        <w:rPr>
          <w:b/>
          <w:bCs/>
        </w:rPr>
        <w:t xml:space="preserve">Aanwezig: </w:t>
      </w:r>
      <w:r w:rsidRPr="006D223D">
        <w:t>Karin, Manoeska</w:t>
      </w:r>
      <w:r w:rsidRPr="006D223D">
        <w:rPr>
          <w:b/>
          <w:bCs/>
        </w:rPr>
        <w:t xml:space="preserve">, </w:t>
      </w:r>
      <w:r w:rsidRPr="006D223D">
        <w:t>Loes,</w:t>
      </w:r>
      <w:r w:rsidR="00FB5801">
        <w:t xml:space="preserve"> Milou, Brigitte, Josien, Josine</w:t>
      </w:r>
      <w:r w:rsidRPr="006D223D">
        <w:t xml:space="preserve">, </w:t>
      </w:r>
      <w:r w:rsidR="00FB5801">
        <w:t>Sabine</w:t>
      </w:r>
    </w:p>
    <w:p w14:paraId="4A2D8BCF" w14:textId="1EEF9DB0" w:rsidR="009677BD" w:rsidRDefault="009677BD">
      <w:r>
        <w:t xml:space="preserve">Milou is aanwezig bij de vergadering omdat zij </w:t>
      </w:r>
      <w:r w:rsidR="00AA7FD1">
        <w:t>interesse heeft om in de MR te gaan namens het team.</w:t>
      </w:r>
    </w:p>
    <w:p w14:paraId="25088A20" w14:textId="53A7AF09" w:rsidR="000F0B0A" w:rsidRDefault="000F0B0A"/>
    <w:p w14:paraId="62F2DC10" w14:textId="21BC6B5A" w:rsidR="000F0B0A" w:rsidRDefault="00957486">
      <w:pPr>
        <w:rPr>
          <w:b/>
          <w:bCs/>
          <w:u w:val="single"/>
        </w:rPr>
      </w:pPr>
      <w:r>
        <w:rPr>
          <w:b/>
          <w:bCs/>
          <w:u w:val="single"/>
        </w:rPr>
        <w:t>1</w:t>
      </w:r>
      <w:r w:rsidR="000F0B0A">
        <w:rPr>
          <w:b/>
          <w:bCs/>
          <w:u w:val="single"/>
        </w:rPr>
        <w:t>.</w:t>
      </w:r>
      <w:r w:rsidR="00F26A6C">
        <w:rPr>
          <w:b/>
          <w:bCs/>
          <w:u w:val="single"/>
        </w:rPr>
        <w:t>Mededelingen MR, directie en OR:</w:t>
      </w:r>
    </w:p>
    <w:p w14:paraId="023FF0BE" w14:textId="6A73E0A6" w:rsidR="00F26A6C" w:rsidRPr="00565C9B" w:rsidRDefault="00F26A6C">
      <w:r>
        <w:t xml:space="preserve">* Geen update van de </w:t>
      </w:r>
      <w:r w:rsidR="00565C9B">
        <w:rPr>
          <w:b/>
          <w:bCs/>
        </w:rPr>
        <w:t>GMR</w:t>
      </w:r>
      <w:r w:rsidR="00607902">
        <w:rPr>
          <w:b/>
          <w:bCs/>
        </w:rPr>
        <w:t xml:space="preserve">. </w:t>
      </w:r>
      <w:r w:rsidR="00565C9B">
        <w:t>Manoeska gaat Christel vragen of ze standaard de notulen van de GMR doorstuurt zodat wij ook op de hoogte zijn.</w:t>
      </w:r>
    </w:p>
    <w:p w14:paraId="30C2FE47" w14:textId="1192B727" w:rsidR="00F26A6C" w:rsidRDefault="00F26A6C">
      <w:r>
        <w:t>*</w:t>
      </w:r>
      <w:r w:rsidR="00606CAA" w:rsidRPr="00C84680">
        <w:rPr>
          <w:b/>
          <w:bCs/>
        </w:rPr>
        <w:t>OR</w:t>
      </w:r>
      <w:r w:rsidR="00606CAA">
        <w:t xml:space="preserve">: </w:t>
      </w:r>
      <w:r w:rsidR="00A40382">
        <w:t>Positief bericht over de vrijwillige ouderbijdrage. 93% van de ouders heeft betaald. Dit zorgt ervoor dat er wat minder druk ligt op de groenmarkt. De datum voor de groenmarkt wordt nog bepaald.</w:t>
      </w:r>
    </w:p>
    <w:p w14:paraId="110E308A" w14:textId="6868EA42" w:rsidR="006B398E" w:rsidRDefault="006B398E"/>
    <w:p w14:paraId="1BEFD4CC" w14:textId="40349908" w:rsidR="006B398E" w:rsidRDefault="0084746A">
      <w:pPr>
        <w:rPr>
          <w:b/>
          <w:bCs/>
          <w:u w:val="single"/>
        </w:rPr>
      </w:pPr>
      <w:r>
        <w:rPr>
          <w:b/>
          <w:bCs/>
          <w:u w:val="single"/>
        </w:rPr>
        <w:t>2</w:t>
      </w:r>
      <w:r w:rsidR="006B398E">
        <w:rPr>
          <w:b/>
          <w:bCs/>
          <w:u w:val="single"/>
        </w:rPr>
        <w:t>.Notulen vorige vergadering:</w:t>
      </w:r>
    </w:p>
    <w:p w14:paraId="4467207B" w14:textId="37E34760" w:rsidR="00257A03" w:rsidRDefault="00607902">
      <w:r>
        <w:t>Goedgekeurd</w:t>
      </w:r>
    </w:p>
    <w:p w14:paraId="52DDC64C" w14:textId="453A01B8" w:rsidR="00A51146" w:rsidRDefault="00257A03">
      <w:pPr>
        <w:rPr>
          <w:b/>
          <w:bCs/>
          <w:u w:val="single"/>
        </w:rPr>
      </w:pPr>
      <w:r>
        <w:rPr>
          <w:b/>
          <w:bCs/>
          <w:u w:val="single"/>
        </w:rPr>
        <w:t>3</w:t>
      </w:r>
      <w:r w:rsidR="00A51146">
        <w:rPr>
          <w:b/>
          <w:bCs/>
          <w:u w:val="single"/>
        </w:rPr>
        <w:t>.</w:t>
      </w:r>
      <w:r>
        <w:rPr>
          <w:b/>
          <w:bCs/>
          <w:u w:val="single"/>
        </w:rPr>
        <w:t>Begroting school</w:t>
      </w:r>
      <w:r w:rsidR="007D6793">
        <w:rPr>
          <w:b/>
          <w:bCs/>
          <w:u w:val="single"/>
        </w:rPr>
        <w:t>:</w:t>
      </w:r>
    </w:p>
    <w:p w14:paraId="17870A44" w14:textId="61472F6E" w:rsidR="00A51146" w:rsidRDefault="00257A03">
      <w:r>
        <w:t>De begroting is besproken en goedgekeurd.</w:t>
      </w:r>
    </w:p>
    <w:p w14:paraId="4CC9DB0A" w14:textId="399245FC" w:rsidR="0023591C" w:rsidRDefault="00257A03">
      <w:pPr>
        <w:rPr>
          <w:b/>
          <w:bCs/>
          <w:u w:val="single"/>
        </w:rPr>
      </w:pPr>
      <w:r>
        <w:rPr>
          <w:b/>
          <w:bCs/>
          <w:u w:val="single"/>
        </w:rPr>
        <w:t>4</w:t>
      </w:r>
      <w:r w:rsidR="0023591C">
        <w:rPr>
          <w:b/>
          <w:bCs/>
          <w:u w:val="single"/>
        </w:rPr>
        <w:t>.Schooljaarplan nav</w:t>
      </w:r>
      <w:r w:rsidR="0099775D">
        <w:rPr>
          <w:b/>
          <w:bCs/>
          <w:u w:val="single"/>
        </w:rPr>
        <w:t xml:space="preserve"> schoolplan:</w:t>
      </w:r>
    </w:p>
    <w:p w14:paraId="3B93A2FF" w14:textId="5AEBAAD2" w:rsidR="007D6793" w:rsidRDefault="000E2751">
      <w:r>
        <w:t>- Doelen vanuit Kaskade: liever kleine stapjes, het moet behapbaar blijven.</w:t>
      </w:r>
    </w:p>
    <w:p w14:paraId="1E0515C7" w14:textId="4A4AA28B" w:rsidR="000E2751" w:rsidRDefault="000E2751">
      <w:r>
        <w:t xml:space="preserve">- </w:t>
      </w:r>
      <w:r w:rsidR="000F0F9A">
        <w:t>Burgerschap en digitale vaardigheid staan nu bij de kerndoelen</w:t>
      </w:r>
    </w:p>
    <w:p w14:paraId="2C4A8065" w14:textId="26523605" w:rsidR="00353815" w:rsidRDefault="00353815">
      <w:r>
        <w:t>- Tafels automatiseren: er wordt gevraagd of dit dan anders is dan vroeger? Het valt nu met het werken met deze methode meer op dat kinderen meer moeite hebben met het automatiseren van de tafels. Er wordt ook gekeken of er stappen</w:t>
      </w:r>
      <w:r w:rsidR="001B6EE8">
        <w:t xml:space="preserve"> voor het aanleren van de tafels zijn die we mogelijk anders moeten nemen.</w:t>
      </w:r>
    </w:p>
    <w:p w14:paraId="3AEF175D" w14:textId="2785109A" w:rsidR="001B6EE8" w:rsidRPr="007D6793" w:rsidRDefault="001B6EE8">
      <w:r>
        <w:t>Ouders en personeel stemmen in.</w:t>
      </w:r>
    </w:p>
    <w:p w14:paraId="3B2888ED" w14:textId="284FE903" w:rsidR="00FF582D" w:rsidRDefault="001B6EE8">
      <w:pPr>
        <w:rPr>
          <w:b/>
          <w:bCs/>
          <w:u w:val="single"/>
        </w:rPr>
      </w:pPr>
      <w:r>
        <w:rPr>
          <w:b/>
          <w:bCs/>
          <w:u w:val="single"/>
        </w:rPr>
        <w:t>5</w:t>
      </w:r>
      <w:r w:rsidR="00FF582D">
        <w:rPr>
          <w:b/>
          <w:bCs/>
          <w:u w:val="single"/>
        </w:rPr>
        <w:t>.</w:t>
      </w:r>
      <w:r w:rsidR="00A25C3A">
        <w:rPr>
          <w:b/>
          <w:bCs/>
          <w:u w:val="single"/>
        </w:rPr>
        <w:t xml:space="preserve"> Aftreden oudergeleding:</w:t>
      </w:r>
    </w:p>
    <w:p w14:paraId="1CAAEAF7" w14:textId="253605B1" w:rsidR="00A25C3A" w:rsidRPr="00A25C3A" w:rsidRDefault="006D3291">
      <w:r>
        <w:t>Brigitte is niet herkiesbaar. Loes is ook aftredend. Zij wil best herkiesbaar zijn</w:t>
      </w:r>
      <w:r w:rsidR="00607902">
        <w:t>,</w:t>
      </w:r>
      <w:r>
        <w:t xml:space="preserve"> maar wil een ander ook de kans geven. Manoeska gaat een oproep doen.</w:t>
      </w:r>
    </w:p>
    <w:p w14:paraId="58DA4A61" w14:textId="531EA0A9" w:rsidR="00C425B8" w:rsidRDefault="006D3291">
      <w:pPr>
        <w:rPr>
          <w:b/>
          <w:bCs/>
          <w:u w:val="single"/>
        </w:rPr>
      </w:pPr>
      <w:r>
        <w:rPr>
          <w:b/>
          <w:bCs/>
          <w:u w:val="single"/>
        </w:rPr>
        <w:t>6</w:t>
      </w:r>
      <w:r w:rsidR="00C425B8">
        <w:rPr>
          <w:b/>
          <w:bCs/>
          <w:u w:val="single"/>
        </w:rPr>
        <w:t>.</w:t>
      </w:r>
      <w:r>
        <w:rPr>
          <w:b/>
          <w:bCs/>
          <w:u w:val="single"/>
        </w:rPr>
        <w:t>Groei en sfeer</w:t>
      </w:r>
      <w:r w:rsidR="00C425B8">
        <w:rPr>
          <w:b/>
          <w:bCs/>
          <w:u w:val="single"/>
        </w:rPr>
        <w:t>:</w:t>
      </w:r>
      <w:r w:rsidR="007962E1">
        <w:rPr>
          <w:b/>
          <w:bCs/>
          <w:u w:val="single"/>
        </w:rPr>
        <w:t xml:space="preserve"> (Josien)</w:t>
      </w:r>
    </w:p>
    <w:p w14:paraId="186001D6" w14:textId="69AB636B" w:rsidR="006D3291" w:rsidRDefault="00C31D17">
      <w:r>
        <w:t xml:space="preserve">Vraag: de school groeit enorm. Zijn er vanuit school zorgen over de kwaliteit? </w:t>
      </w:r>
      <w:r w:rsidR="009A5AC8">
        <w:t>( denk ook aan verkeer, ziekteopvang, personeel) Is deze groei voor het team en de kinderen behapbaar?</w:t>
      </w:r>
      <w:r w:rsidR="00894062">
        <w:t xml:space="preserve"> Hoe houd je dit allemaal hoogkwalitatief? </w:t>
      </w:r>
    </w:p>
    <w:p w14:paraId="6F11DDC1" w14:textId="4F5CE5CE" w:rsidR="00894062" w:rsidRPr="007962E1" w:rsidRDefault="00894062">
      <w:r>
        <w:t xml:space="preserve">Dit heeft zeker de aandacht bij het MT. Huisvesting blijft een probleem. Het noodgebouw valt erg tegen ( </w:t>
      </w:r>
      <w:r w:rsidR="005E5FA6">
        <w:t xml:space="preserve">bijv. </w:t>
      </w:r>
      <w:r>
        <w:t>stroom die steeds uitvalt</w:t>
      </w:r>
      <w:r w:rsidR="005E5FA6">
        <w:t>, gehorig)</w:t>
      </w:r>
      <w:r w:rsidR="00241863">
        <w:t xml:space="preserve"> Het is erg lastig te regelen want het gaat via meerdere mensen die betrokken zijn. Het is geen fijne werkomgeving voor personeel en kinderen. Het lost weinig op</w:t>
      </w:r>
      <w:r w:rsidR="00641900">
        <w:t>. Voor nu is het vooral heel belangrijk om goed te monitoren hoe de leerlingaantallen en groei zijn.</w:t>
      </w:r>
    </w:p>
    <w:p w14:paraId="598A465D" w14:textId="358A9858" w:rsidR="00E226EA" w:rsidRDefault="00641900">
      <w:pPr>
        <w:rPr>
          <w:b/>
          <w:bCs/>
          <w:u w:val="single"/>
        </w:rPr>
      </w:pPr>
      <w:r>
        <w:rPr>
          <w:b/>
          <w:bCs/>
          <w:u w:val="single"/>
        </w:rPr>
        <w:lastRenderedPageBreak/>
        <w:t>7</w:t>
      </w:r>
      <w:r w:rsidR="00E226EA">
        <w:rPr>
          <w:b/>
          <w:bCs/>
          <w:u w:val="single"/>
        </w:rPr>
        <w:t>. Rondvraag:</w:t>
      </w:r>
    </w:p>
    <w:p w14:paraId="3099F6D4" w14:textId="3E27769C" w:rsidR="00E226EA" w:rsidRDefault="00641900">
      <w:r>
        <w:t>Josine vraagt zich af wat het zoemende geluid in deze ruimte is</w:t>
      </w:r>
      <w:r w:rsidR="00BC4214">
        <w:t>? Zij ervaart dit als storend. Het is het luchtsysteem.</w:t>
      </w:r>
    </w:p>
    <w:p w14:paraId="0AFE0C4D" w14:textId="7D429B77" w:rsidR="00BC4214" w:rsidRDefault="00BC4214">
      <w:r>
        <w:t xml:space="preserve">Sabine </w:t>
      </w:r>
      <w:r w:rsidR="00143D0D">
        <w:t xml:space="preserve">zegt iedereen gedag omdat het haar laatste MR vergadering was. Mocht Milou besluiten om in de MR plaats te nemen namens het team wenst Sabine haar </w:t>
      </w:r>
      <w:r w:rsidR="0091103F">
        <w:t>veel plezier en succes</w:t>
      </w:r>
      <w:r w:rsidR="000B0C11">
        <w:t>.</w:t>
      </w:r>
    </w:p>
    <w:p w14:paraId="79C637FA" w14:textId="445E7060" w:rsidR="00744347" w:rsidRDefault="00744347"/>
    <w:p w14:paraId="7609E4C5" w14:textId="5875E3DB" w:rsidR="00744347" w:rsidRPr="00E226EA" w:rsidRDefault="00744347"/>
    <w:p w14:paraId="19EE9CD9" w14:textId="77777777" w:rsidR="00E226EA" w:rsidRPr="00E226EA" w:rsidRDefault="00E226EA">
      <w:pPr>
        <w:rPr>
          <w:b/>
          <w:bCs/>
          <w:u w:val="single"/>
        </w:rPr>
      </w:pPr>
    </w:p>
    <w:p w14:paraId="740EDD83" w14:textId="77777777" w:rsidR="00885081" w:rsidRPr="0099775D" w:rsidRDefault="00885081"/>
    <w:p w14:paraId="759C3F1D" w14:textId="062E3F6A" w:rsidR="006B1B2F" w:rsidRDefault="006B1B2F"/>
    <w:p w14:paraId="37436CFF" w14:textId="77777777" w:rsidR="006B1B2F" w:rsidRPr="00C02284" w:rsidRDefault="006B1B2F"/>
    <w:sectPr w:rsidR="006B1B2F" w:rsidRPr="00C022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23D"/>
    <w:rsid w:val="0003653D"/>
    <w:rsid w:val="000B0C11"/>
    <w:rsid w:val="000D2538"/>
    <w:rsid w:val="000E2751"/>
    <w:rsid w:val="000F0B0A"/>
    <w:rsid w:val="000F0F9A"/>
    <w:rsid w:val="00143D0D"/>
    <w:rsid w:val="00170CF7"/>
    <w:rsid w:val="001A7D8F"/>
    <w:rsid w:val="001B6EE8"/>
    <w:rsid w:val="001E2761"/>
    <w:rsid w:val="001F0596"/>
    <w:rsid w:val="00226832"/>
    <w:rsid w:val="0023591C"/>
    <w:rsid w:val="00236F4F"/>
    <w:rsid w:val="00241863"/>
    <w:rsid w:val="00257A03"/>
    <w:rsid w:val="002E2F73"/>
    <w:rsid w:val="00327E9C"/>
    <w:rsid w:val="00353815"/>
    <w:rsid w:val="003D3BE5"/>
    <w:rsid w:val="00402B1A"/>
    <w:rsid w:val="00480F3E"/>
    <w:rsid w:val="004A0174"/>
    <w:rsid w:val="00535783"/>
    <w:rsid w:val="00565C9B"/>
    <w:rsid w:val="005E5FA6"/>
    <w:rsid w:val="00606CAA"/>
    <w:rsid w:val="00607902"/>
    <w:rsid w:val="00625ECC"/>
    <w:rsid w:val="00641900"/>
    <w:rsid w:val="006B1B2F"/>
    <w:rsid w:val="006B398E"/>
    <w:rsid w:val="006D223D"/>
    <w:rsid w:val="006D26B3"/>
    <w:rsid w:val="006D3291"/>
    <w:rsid w:val="006E2428"/>
    <w:rsid w:val="00744347"/>
    <w:rsid w:val="007962E1"/>
    <w:rsid w:val="007D6793"/>
    <w:rsid w:val="00813668"/>
    <w:rsid w:val="0082349F"/>
    <w:rsid w:val="0084746A"/>
    <w:rsid w:val="00885081"/>
    <w:rsid w:val="00894062"/>
    <w:rsid w:val="00903506"/>
    <w:rsid w:val="0091103F"/>
    <w:rsid w:val="00957486"/>
    <w:rsid w:val="009677BD"/>
    <w:rsid w:val="009679B9"/>
    <w:rsid w:val="00980F36"/>
    <w:rsid w:val="0099775D"/>
    <w:rsid w:val="009A5AC8"/>
    <w:rsid w:val="009C03AB"/>
    <w:rsid w:val="009E7C50"/>
    <w:rsid w:val="009F578B"/>
    <w:rsid w:val="00A16491"/>
    <w:rsid w:val="00A17558"/>
    <w:rsid w:val="00A25C3A"/>
    <w:rsid w:val="00A40382"/>
    <w:rsid w:val="00A51146"/>
    <w:rsid w:val="00A83663"/>
    <w:rsid w:val="00AA7FD1"/>
    <w:rsid w:val="00AB1332"/>
    <w:rsid w:val="00AE0702"/>
    <w:rsid w:val="00AE206A"/>
    <w:rsid w:val="00B34EC6"/>
    <w:rsid w:val="00BC4214"/>
    <w:rsid w:val="00C02284"/>
    <w:rsid w:val="00C31D17"/>
    <w:rsid w:val="00C425B8"/>
    <w:rsid w:val="00C535F4"/>
    <w:rsid w:val="00C7378E"/>
    <w:rsid w:val="00C84680"/>
    <w:rsid w:val="00C95283"/>
    <w:rsid w:val="00D005A4"/>
    <w:rsid w:val="00D1149C"/>
    <w:rsid w:val="00D127D3"/>
    <w:rsid w:val="00D44EB6"/>
    <w:rsid w:val="00D61A59"/>
    <w:rsid w:val="00D74B97"/>
    <w:rsid w:val="00DA5150"/>
    <w:rsid w:val="00E10671"/>
    <w:rsid w:val="00E226EA"/>
    <w:rsid w:val="00E254FC"/>
    <w:rsid w:val="00F031B6"/>
    <w:rsid w:val="00F26A6C"/>
    <w:rsid w:val="00FB5801"/>
    <w:rsid w:val="00FF58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CB7D"/>
  <w15:chartTrackingRefBased/>
  <w15:docId w15:val="{4FA004A2-4D82-445F-A977-F69F17413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FC7205973DDB42821EFEC5FF31D5AF" ma:contentTypeVersion="14" ma:contentTypeDescription="Een nieuw document maken." ma:contentTypeScope="" ma:versionID="11be9c1f42266a6bc976a7b28266d8e8">
  <xsd:schema xmlns:xsd="http://www.w3.org/2001/XMLSchema" xmlns:xs="http://www.w3.org/2001/XMLSchema" xmlns:p="http://schemas.microsoft.com/office/2006/metadata/properties" xmlns:ns3="146481b0-cb94-4cc9-abe0-df7ef1d9fd58" xmlns:ns4="c3bab0c5-5f37-4745-aeff-f0160735db77" targetNamespace="http://schemas.microsoft.com/office/2006/metadata/properties" ma:root="true" ma:fieldsID="75e5e327d2d84c18ce89ef7d29c44e7f" ns3:_="" ns4:_="">
    <xsd:import namespace="146481b0-cb94-4cc9-abe0-df7ef1d9fd58"/>
    <xsd:import namespace="c3bab0c5-5f37-4745-aeff-f0160735db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6481b0-cb94-4cc9-abe0-df7ef1d9fd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bab0c5-5f37-4745-aeff-f0160735db77"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SharingHintHash" ma:index="12"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146481b0-cb94-4cc9-abe0-df7ef1d9fd58" xsi:nil="true"/>
  </documentManagement>
</p:properties>
</file>

<file path=customXml/itemProps1.xml><?xml version="1.0" encoding="utf-8"?>
<ds:datastoreItem xmlns:ds="http://schemas.openxmlformats.org/officeDocument/2006/customXml" ds:itemID="{11A01B18-923A-4A6B-BAD8-7E8BEC27D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6481b0-cb94-4cc9-abe0-df7ef1d9fd58"/>
    <ds:schemaRef ds:uri="c3bab0c5-5f37-4745-aeff-f0160735d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28EA40-AE8E-4E8D-9B44-98A00C38FF5D}">
  <ds:schemaRefs>
    <ds:schemaRef ds:uri="http://schemas.microsoft.com/sharepoint/v3/contenttype/forms"/>
  </ds:schemaRefs>
</ds:datastoreItem>
</file>

<file path=customXml/itemProps3.xml><?xml version="1.0" encoding="utf-8"?>
<ds:datastoreItem xmlns:ds="http://schemas.openxmlformats.org/officeDocument/2006/customXml" ds:itemID="{4A38DB0F-1862-4DFF-A127-B84E1F3C2810}">
  <ds:schemaRefs>
    <ds:schemaRef ds:uri="http://schemas.microsoft.com/office/2006/metadata/properties"/>
    <ds:schemaRef ds:uri="http://schemas.microsoft.com/office/infopath/2007/PartnerControls"/>
    <ds:schemaRef ds:uri="146481b0-cb94-4cc9-abe0-df7ef1d9fd58"/>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362</Words>
  <Characters>1991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Leenen</dc:creator>
  <cp:keywords/>
  <dc:description/>
  <cp:lastModifiedBy>Manoeska Bakker</cp:lastModifiedBy>
  <cp:revision>3</cp:revision>
  <dcterms:created xsi:type="dcterms:W3CDTF">2024-12-10T07:46:00Z</dcterms:created>
  <dcterms:modified xsi:type="dcterms:W3CDTF">2025-03-07T12:48:00Z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0x01010060FC7205973DDB42821EFEC5FF31D5AF</vt:lpwstr>
  </property>
</Properties>
</file>