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ED8C1" w14:textId="77777777" w:rsidR="00A83663" w:rsidRDefault="006D223D">
      <w:pPr>
        <w:rPr>
          <w:b/>
          <w:bCs/>
          <w:sz w:val="28"/>
          <w:szCs w:val="28"/>
        </w:rPr>
      </w:pPr>
      <w:r>
        <w:rPr>
          <w:b/>
          <w:bCs/>
          <w:sz w:val="28"/>
          <w:szCs w:val="28"/>
        </w:rPr>
        <w:t>MR-vergadering 24 september 2024</w:t>
      </w:r>
    </w:p>
    <w:p w14:paraId="6D1E4957" w14:textId="77777777" w:rsidR="006D223D" w:rsidRDefault="006D223D">
      <w:r>
        <w:rPr>
          <w:b/>
          <w:bCs/>
        </w:rPr>
        <w:t xml:space="preserve">Aanwezig: </w:t>
      </w:r>
      <w:r w:rsidRPr="006D223D">
        <w:t>Karin, Manoeska</w:t>
      </w:r>
      <w:r w:rsidRPr="006D223D">
        <w:rPr>
          <w:b/>
          <w:bCs/>
        </w:rPr>
        <w:t xml:space="preserve">, </w:t>
      </w:r>
      <w:r w:rsidRPr="006D223D">
        <w:t>Loes, Sabine, Linda (voor OR), Birgit</w:t>
      </w:r>
    </w:p>
    <w:p w14:paraId="3DF077BB" w14:textId="77777777" w:rsidR="006D223D" w:rsidRDefault="006D223D"/>
    <w:p w14:paraId="4D2E14C7" w14:textId="77777777" w:rsidR="006D223D" w:rsidRDefault="006D223D">
      <w:pPr>
        <w:rPr>
          <w:b/>
          <w:bCs/>
          <w:u w:val="single"/>
        </w:rPr>
      </w:pPr>
      <w:r>
        <w:rPr>
          <w:b/>
          <w:bCs/>
          <w:u w:val="single"/>
        </w:rPr>
        <w:t xml:space="preserve">1.Gezamenlijke start met Ouder Commissie </w:t>
      </w:r>
      <w:proofErr w:type="spellStart"/>
      <w:r>
        <w:rPr>
          <w:b/>
          <w:bCs/>
          <w:u w:val="single"/>
        </w:rPr>
        <w:t>Kindkracht</w:t>
      </w:r>
      <w:proofErr w:type="spellEnd"/>
    </w:p>
    <w:p w14:paraId="7BDFF9F2" w14:textId="5928FE22" w:rsidR="006D223D" w:rsidRDefault="00895A00">
      <w:r>
        <w:t xml:space="preserve">We starten gezamenlijk met de ouder commissie van </w:t>
      </w:r>
      <w:proofErr w:type="spellStart"/>
      <w:r>
        <w:t>kindkracht</w:t>
      </w:r>
      <w:proofErr w:type="spellEnd"/>
      <w:r>
        <w:t xml:space="preserve">. </w:t>
      </w:r>
      <w:r w:rsidR="006D223D">
        <w:t>We beginnen met een voorstelrondje. Er zijn wat nieuwe gezichten.</w:t>
      </w:r>
    </w:p>
    <w:p w14:paraId="5A84A915" w14:textId="5ACE8445" w:rsidR="006D223D" w:rsidRPr="00895A00" w:rsidRDefault="006D223D" w:rsidP="00895A00">
      <w:pPr>
        <w:pStyle w:val="Lijstalinea"/>
        <w:numPr>
          <w:ilvl w:val="0"/>
          <w:numId w:val="1"/>
        </w:numPr>
        <w:rPr>
          <w:b/>
          <w:bCs/>
          <w:u w:val="single"/>
        </w:rPr>
      </w:pPr>
      <w:r w:rsidRPr="00895A00">
        <w:rPr>
          <w:b/>
          <w:bCs/>
          <w:u w:val="single"/>
        </w:rPr>
        <w:t>Ontwikkeling:</w:t>
      </w:r>
    </w:p>
    <w:p w14:paraId="2E576153" w14:textId="64709C7C" w:rsidR="006D223D" w:rsidRDefault="006D223D">
      <w:r>
        <w:t xml:space="preserve">Er zijn veranderingen in aanpak. We werken met ontwerp thema’s. Mensen van de werkvloer kijken in de praktijk wat verandering kan brengen. We hebben een tijdspad uitgezet. De doelen die we hebben liggen dicht bij de praktijk. Vanuit de praktijk kunnen we de ontwikkeling in. Het MT moet blijven monitoren of het loopt en of het een geheel blijft. Als er ergens meer tijd voor nodig is moeten we die ook nemen en niet vasthouden aan het tijdspad. Er komt dit jaar een gezamenlijk </w:t>
      </w:r>
      <w:proofErr w:type="spellStart"/>
      <w:r>
        <w:t>Kaskade</w:t>
      </w:r>
      <w:proofErr w:type="spellEnd"/>
      <w:r>
        <w:t xml:space="preserve"> plan en niet meer een los schoolplan. De werkgroepen voor de opvang zijn extra uren. Voor het onderwijs hoort het bij hun niet les gebonden taakuren</w:t>
      </w:r>
      <w:r w:rsidR="003D3BE5">
        <w:t>.</w:t>
      </w:r>
    </w:p>
    <w:p w14:paraId="693D66B2" w14:textId="14C930EE" w:rsidR="003D3BE5" w:rsidRPr="00895A00" w:rsidRDefault="003D3BE5" w:rsidP="00895A00">
      <w:pPr>
        <w:pStyle w:val="Lijstalinea"/>
        <w:numPr>
          <w:ilvl w:val="0"/>
          <w:numId w:val="1"/>
        </w:numPr>
        <w:rPr>
          <w:b/>
          <w:bCs/>
          <w:u w:val="single"/>
        </w:rPr>
      </w:pPr>
      <w:proofErr w:type="spellStart"/>
      <w:r w:rsidRPr="00895A00">
        <w:rPr>
          <w:b/>
          <w:bCs/>
          <w:u w:val="single"/>
        </w:rPr>
        <w:t>Kaskade</w:t>
      </w:r>
      <w:proofErr w:type="spellEnd"/>
      <w:r w:rsidRPr="00895A00">
        <w:rPr>
          <w:b/>
          <w:bCs/>
          <w:u w:val="single"/>
        </w:rPr>
        <w:t>:</w:t>
      </w:r>
    </w:p>
    <w:p w14:paraId="7399A7AF" w14:textId="04C2B59D" w:rsidR="003D3BE5" w:rsidRDefault="00D61A59">
      <w:r>
        <w:t xml:space="preserve">Wat willen we als </w:t>
      </w:r>
      <w:proofErr w:type="spellStart"/>
      <w:r>
        <w:t>Kaskade</w:t>
      </w:r>
      <w:proofErr w:type="spellEnd"/>
      <w:r>
        <w:t xml:space="preserve"> uitstralen?</w:t>
      </w:r>
      <w:r w:rsidR="00AB1332">
        <w:t xml:space="preserve"> We willen duidelijkheid geven in wat de kinderen op school doen</w:t>
      </w:r>
      <w:r w:rsidR="001F0596">
        <w:t>. De grootte van de school en het veranderende onderwijs concept geeft onzekerheid bij ouders</w:t>
      </w:r>
      <w:r w:rsidR="00226832">
        <w:t>. Jos wijst op het belang van medezeggenschap door ouders</w:t>
      </w:r>
      <w:r w:rsidR="004A0174">
        <w:t>. Laat de ontwikkelingen niet te hard gaan, neem ouders er in mee. Ouders willen ook mee in die nieuwe energie!</w:t>
      </w:r>
      <w:r w:rsidR="006E2428">
        <w:t xml:space="preserve"> Stel de vraag aan ouders waarom ze voor de Kiem gekozen hebben. Dit kan waardevolle antwoorden geven.</w:t>
      </w:r>
    </w:p>
    <w:p w14:paraId="1E86AE75" w14:textId="57C55424" w:rsidR="00170CF7" w:rsidRPr="00895A00" w:rsidRDefault="00170CF7" w:rsidP="00895A00">
      <w:pPr>
        <w:pStyle w:val="Lijstalinea"/>
        <w:numPr>
          <w:ilvl w:val="0"/>
          <w:numId w:val="1"/>
        </w:numPr>
        <w:rPr>
          <w:b/>
          <w:bCs/>
          <w:u w:val="single"/>
        </w:rPr>
      </w:pPr>
      <w:r w:rsidRPr="00895A00">
        <w:rPr>
          <w:b/>
          <w:bCs/>
          <w:u w:val="single"/>
        </w:rPr>
        <w:t>Huisvesting:</w:t>
      </w:r>
    </w:p>
    <w:p w14:paraId="13F1BB0B" w14:textId="050C0D86" w:rsidR="00535783" w:rsidRDefault="00895A00">
      <w:r>
        <w:t xml:space="preserve">We bespreken de huisvesting en hoe het er nu voorstaat. </w:t>
      </w:r>
    </w:p>
    <w:p w14:paraId="25088A20" w14:textId="206A00C0" w:rsidR="000F0B0A" w:rsidRDefault="00895A00">
      <w:r>
        <w:t xml:space="preserve">Na deze punten verlaten de OC-leden de vergadering. </w:t>
      </w:r>
    </w:p>
    <w:p w14:paraId="0C72D712" w14:textId="77777777" w:rsidR="00895A00" w:rsidRDefault="00895A00">
      <w:pPr>
        <w:rPr>
          <w:b/>
          <w:bCs/>
          <w:u w:val="single"/>
        </w:rPr>
      </w:pPr>
    </w:p>
    <w:p w14:paraId="62F2DC10" w14:textId="0824F25F" w:rsidR="000F0B0A" w:rsidRDefault="000F0B0A">
      <w:pPr>
        <w:rPr>
          <w:b/>
          <w:bCs/>
          <w:u w:val="single"/>
        </w:rPr>
      </w:pPr>
      <w:r>
        <w:rPr>
          <w:b/>
          <w:bCs/>
          <w:u w:val="single"/>
        </w:rPr>
        <w:t>2.</w:t>
      </w:r>
      <w:r w:rsidR="00F26A6C">
        <w:rPr>
          <w:b/>
          <w:bCs/>
          <w:u w:val="single"/>
        </w:rPr>
        <w:t>Mededelingen MR, directie en OR:</w:t>
      </w:r>
    </w:p>
    <w:p w14:paraId="023FF0BE" w14:textId="4780BC42" w:rsidR="00F26A6C" w:rsidRDefault="00F26A6C">
      <w:r>
        <w:t xml:space="preserve">* Geen update van de </w:t>
      </w:r>
      <w:r w:rsidRPr="00C84680">
        <w:rPr>
          <w:b/>
          <w:bCs/>
        </w:rPr>
        <w:t>GMR</w:t>
      </w:r>
    </w:p>
    <w:p w14:paraId="30C2FE47" w14:textId="2E131F69" w:rsidR="00F26A6C" w:rsidRDefault="00F26A6C">
      <w:r>
        <w:t>*</w:t>
      </w:r>
      <w:r w:rsidR="00606CAA" w:rsidRPr="00C84680">
        <w:rPr>
          <w:b/>
          <w:bCs/>
        </w:rPr>
        <w:t>OR</w:t>
      </w:r>
      <w:r w:rsidR="00606CAA">
        <w:t xml:space="preserve">: Met </w:t>
      </w:r>
      <w:r w:rsidR="00895A00">
        <w:t xml:space="preserve">alleen </w:t>
      </w:r>
      <w:r w:rsidR="00606CAA">
        <w:t>de vrijwillige bijdrage gaa</w:t>
      </w:r>
      <w:r w:rsidR="00895A00">
        <w:t>t de OR het dit jaar</w:t>
      </w:r>
      <w:r w:rsidR="00606CAA">
        <w:t xml:space="preserve"> niet redden. </w:t>
      </w:r>
      <w:r w:rsidR="00895A00">
        <w:t>OR wil</w:t>
      </w:r>
      <w:r w:rsidR="00606CAA">
        <w:t xml:space="preserve"> nu de groenmarkt jaarlijks laten terugkomen</w:t>
      </w:r>
      <w:r w:rsidR="009F578B">
        <w:t>. Daarnaast komt er nog een andere activiteit. De ouderbijdrage is</w:t>
      </w:r>
      <w:r w:rsidR="00895A00">
        <w:t xml:space="preserve"> </w:t>
      </w:r>
      <w:r w:rsidR="009F578B">
        <w:t>verhoogd met 10 euro per kind</w:t>
      </w:r>
      <w:r w:rsidR="00236F4F">
        <w:t>. Er komt een informatiefolder over de OR zodat het voor andere ouders duidelijker wordt wat ze allemaal regelen en waar het geld voor gebruikt wordt.</w:t>
      </w:r>
    </w:p>
    <w:p w14:paraId="6CBBE7E1" w14:textId="37005C50" w:rsidR="002E2F73" w:rsidRDefault="002E2F73">
      <w:r>
        <w:t>*</w:t>
      </w:r>
      <w:r w:rsidRPr="00C84680">
        <w:rPr>
          <w:b/>
          <w:bCs/>
        </w:rPr>
        <w:t>Directie</w:t>
      </w:r>
      <w:r>
        <w:t>: We moeten afscheid nemen van een kleuterleerkracht</w:t>
      </w:r>
      <w:r w:rsidR="00813668">
        <w:t>, daardoor hebben we nu een gat van 3 dagen in groep 1 / 2 A</w:t>
      </w:r>
      <w:r w:rsidR="00C84680">
        <w:t>. We hopen dat dit snel weer gevuld is.</w:t>
      </w:r>
    </w:p>
    <w:p w14:paraId="110E308A" w14:textId="78621F59" w:rsidR="006B398E" w:rsidRDefault="00C84680">
      <w:r>
        <w:t>De groepen 7 zijn goed gestart</w:t>
      </w:r>
      <w:r w:rsidR="00AE0702">
        <w:t>, de kinderen zitten goed in hun vel en he</w:t>
      </w:r>
      <w:r w:rsidR="00895A00">
        <w:t>t</w:t>
      </w:r>
      <w:r w:rsidR="00AE0702">
        <w:t xml:space="preserve"> loopt soepel. </w:t>
      </w:r>
    </w:p>
    <w:p w14:paraId="1BEFD4CC" w14:textId="7BA18466" w:rsidR="006B398E" w:rsidRDefault="006B398E">
      <w:pPr>
        <w:rPr>
          <w:b/>
          <w:bCs/>
          <w:u w:val="single"/>
        </w:rPr>
      </w:pPr>
      <w:r>
        <w:rPr>
          <w:b/>
          <w:bCs/>
          <w:u w:val="single"/>
        </w:rPr>
        <w:t>3.Notulen vorige vergadering:</w:t>
      </w:r>
    </w:p>
    <w:p w14:paraId="7E6134B6" w14:textId="64A6CA2C" w:rsidR="006B398E" w:rsidRDefault="00A16491">
      <w:r>
        <w:t xml:space="preserve">Het punt sfeer en groei verzetten we weer naar volgende vergadering. Josien heet dit ingebracht en is er zelf niet bij </w:t>
      </w:r>
      <w:r w:rsidR="00A51146">
        <w:t>. Verder goedgekeurd.</w:t>
      </w:r>
    </w:p>
    <w:p w14:paraId="6DA6E73A" w14:textId="370195D4" w:rsidR="00A51146" w:rsidRDefault="00A51146"/>
    <w:p w14:paraId="52DDC64C" w14:textId="6BF455A8" w:rsidR="00A51146" w:rsidRDefault="00A51146">
      <w:pPr>
        <w:rPr>
          <w:b/>
          <w:bCs/>
          <w:u w:val="single"/>
        </w:rPr>
      </w:pPr>
      <w:r>
        <w:rPr>
          <w:b/>
          <w:bCs/>
          <w:u w:val="single"/>
        </w:rPr>
        <w:lastRenderedPageBreak/>
        <w:t>4.Jaarverslag MR:</w:t>
      </w:r>
    </w:p>
    <w:p w14:paraId="17870A44" w14:textId="28FA8816" w:rsidR="00A51146" w:rsidRDefault="0023591C">
      <w:r>
        <w:t>Goedgekeurd, komt op de website.</w:t>
      </w:r>
    </w:p>
    <w:p w14:paraId="4CC9DB0A" w14:textId="307F3C41" w:rsidR="0023591C" w:rsidRDefault="0023591C">
      <w:pPr>
        <w:rPr>
          <w:b/>
          <w:bCs/>
          <w:u w:val="single"/>
        </w:rPr>
      </w:pPr>
      <w:r>
        <w:rPr>
          <w:b/>
          <w:bCs/>
          <w:u w:val="single"/>
        </w:rPr>
        <w:t xml:space="preserve">5.Schooljaarplan </w:t>
      </w:r>
      <w:proofErr w:type="spellStart"/>
      <w:r>
        <w:rPr>
          <w:b/>
          <w:bCs/>
          <w:u w:val="single"/>
        </w:rPr>
        <w:t>nav</w:t>
      </w:r>
      <w:proofErr w:type="spellEnd"/>
      <w:r w:rsidR="0099775D">
        <w:rPr>
          <w:b/>
          <w:bCs/>
          <w:u w:val="single"/>
        </w:rPr>
        <w:t xml:space="preserve"> schoolplan:</w:t>
      </w:r>
    </w:p>
    <w:p w14:paraId="0AB9D374" w14:textId="78485E11" w:rsidR="0099775D" w:rsidRDefault="0099775D">
      <w:r>
        <w:t xml:space="preserve">De punten vanuit </w:t>
      </w:r>
      <w:proofErr w:type="spellStart"/>
      <w:r>
        <w:t>Kaskade</w:t>
      </w:r>
      <w:proofErr w:type="spellEnd"/>
      <w:r>
        <w:t xml:space="preserve"> staan er</w:t>
      </w:r>
      <w:r w:rsidR="009E7C50">
        <w:t xml:space="preserve"> ook in. Kopjes digitale geletterdheid en burgerschap zijn toegevoegd</w:t>
      </w:r>
      <w:r w:rsidR="00C535F4">
        <w:t>. Wat kunnen we als maatschappelijke betrokkenheid inzetten? Karin mailt het schooljaarplan morgen naar de MR</w:t>
      </w:r>
      <w:r w:rsidR="00B34EC6">
        <w:t xml:space="preserve">. We gaan ook kijken naar de opzet van de maatwerkklas. (Zuidakker-project). </w:t>
      </w:r>
      <w:r w:rsidR="00A17558">
        <w:t>Dit komt vanuit inclusief onderwijs.</w:t>
      </w:r>
      <w:r w:rsidR="001A7D8F">
        <w:t xml:space="preserve"> </w:t>
      </w:r>
    </w:p>
    <w:p w14:paraId="0B4DAEB6" w14:textId="7954E5C5" w:rsidR="001A7D8F" w:rsidRDefault="001A7D8F">
      <w:r>
        <w:t>Dit is de laatste van een schoolplancyclus</w:t>
      </w:r>
      <w:r w:rsidR="00885081">
        <w:t xml:space="preserve">. Het wordt volgende keer een meerjarenplan </w:t>
      </w:r>
      <w:proofErr w:type="spellStart"/>
      <w:r w:rsidR="00885081">
        <w:t>Kaskade</w:t>
      </w:r>
      <w:proofErr w:type="spellEnd"/>
      <w:r w:rsidR="00885081">
        <w:t>.</w:t>
      </w:r>
    </w:p>
    <w:p w14:paraId="48FFBF29" w14:textId="6C21900C" w:rsidR="00885081" w:rsidRDefault="00885081">
      <w:r>
        <w:t>Dit punt blijft terugkomen op de</w:t>
      </w:r>
      <w:r w:rsidR="00744347">
        <w:t xml:space="preserve"> </w:t>
      </w:r>
      <w:r>
        <w:t>vergadering.</w:t>
      </w:r>
    </w:p>
    <w:p w14:paraId="3B2888ED" w14:textId="58254BAA" w:rsidR="00FF582D" w:rsidRDefault="00FF582D">
      <w:pPr>
        <w:rPr>
          <w:b/>
          <w:bCs/>
          <w:u w:val="single"/>
        </w:rPr>
      </w:pPr>
      <w:r>
        <w:rPr>
          <w:b/>
          <w:bCs/>
          <w:u w:val="single"/>
        </w:rPr>
        <w:t>6.Opgeven van voorkeuren door ouders bij indeling:</w:t>
      </w:r>
    </w:p>
    <w:p w14:paraId="29D49AEA" w14:textId="75BAD8EF" w:rsidR="00FF582D" w:rsidRDefault="00895A00">
      <w:r>
        <w:t xml:space="preserve">We bespreken het punt over het opgeven van voorkeur  bij aanmelding en bij het maken van de klassenindeling. De leerkrachten maken indeling en nemen hierin de beslissing. </w:t>
      </w:r>
    </w:p>
    <w:p w14:paraId="02D23D7A" w14:textId="77777777" w:rsidR="00744347" w:rsidRDefault="00744347"/>
    <w:p w14:paraId="58DA4A61" w14:textId="528CE8F7" w:rsidR="00C425B8" w:rsidRDefault="00C425B8">
      <w:pPr>
        <w:rPr>
          <w:b/>
          <w:bCs/>
          <w:u w:val="single"/>
        </w:rPr>
      </w:pPr>
      <w:r>
        <w:rPr>
          <w:b/>
          <w:bCs/>
          <w:u w:val="single"/>
        </w:rPr>
        <w:t>7.Voorstel stukje:</w:t>
      </w:r>
    </w:p>
    <w:p w14:paraId="09E80A17" w14:textId="4335997D" w:rsidR="00C425B8" w:rsidRDefault="00C425B8">
      <w:r>
        <w:t>Wil iedereen zijn stukje weer aanpassen</w:t>
      </w:r>
      <w:r w:rsidR="00E226EA">
        <w:t xml:space="preserve"> en mailen naar Loes?</w:t>
      </w:r>
      <w:r w:rsidR="00895A00">
        <w:t xml:space="preserve"> Dan kan er weer een nieuw voorstelstukje in de weekbrief. </w:t>
      </w:r>
    </w:p>
    <w:p w14:paraId="598A465D" w14:textId="1C712452" w:rsidR="00E226EA" w:rsidRDefault="00E226EA">
      <w:pPr>
        <w:rPr>
          <w:b/>
          <w:bCs/>
          <w:u w:val="single"/>
        </w:rPr>
      </w:pPr>
      <w:r>
        <w:rPr>
          <w:b/>
          <w:bCs/>
          <w:u w:val="single"/>
        </w:rPr>
        <w:t>8. Rondvraag:</w:t>
      </w:r>
    </w:p>
    <w:p w14:paraId="3099F6D4" w14:textId="7A4E2886" w:rsidR="00E226EA" w:rsidRDefault="00F031B6">
      <w:r>
        <w:t xml:space="preserve">Sabine gaat de MR verlaten. Zij gaat ver over haar taakuren heen. Volgende keer is haar laatste keer. </w:t>
      </w:r>
    </w:p>
    <w:p w14:paraId="79C637FA" w14:textId="445E7060" w:rsidR="00744347" w:rsidRDefault="00744347"/>
    <w:p w14:paraId="7609E4C5" w14:textId="5875E3DB" w:rsidR="00744347" w:rsidRPr="00E226EA" w:rsidRDefault="00744347"/>
    <w:p w14:paraId="19EE9CD9" w14:textId="77777777" w:rsidR="00E226EA" w:rsidRPr="00E226EA" w:rsidRDefault="00E226EA">
      <w:pPr>
        <w:rPr>
          <w:b/>
          <w:bCs/>
          <w:u w:val="single"/>
        </w:rPr>
      </w:pPr>
    </w:p>
    <w:p w14:paraId="740EDD83" w14:textId="77777777" w:rsidR="00885081" w:rsidRPr="0099775D" w:rsidRDefault="00885081"/>
    <w:p w14:paraId="37436CFF" w14:textId="77777777" w:rsidR="006B1B2F" w:rsidRPr="00C02284" w:rsidRDefault="006B1B2F"/>
    <w:sectPr w:rsidR="006B1B2F" w:rsidRPr="00C02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424AE"/>
    <w:multiLevelType w:val="hybridMultilevel"/>
    <w:tmpl w:val="A18867A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0344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3D"/>
    <w:rsid w:val="000D2538"/>
    <w:rsid w:val="000F0B0A"/>
    <w:rsid w:val="00170CF7"/>
    <w:rsid w:val="001A7D8F"/>
    <w:rsid w:val="001E2761"/>
    <w:rsid w:val="001F0596"/>
    <w:rsid w:val="00226832"/>
    <w:rsid w:val="0023591C"/>
    <w:rsid w:val="00236F4F"/>
    <w:rsid w:val="002E2F73"/>
    <w:rsid w:val="00356E38"/>
    <w:rsid w:val="003D3BE5"/>
    <w:rsid w:val="00402B1A"/>
    <w:rsid w:val="004A0174"/>
    <w:rsid w:val="00514CF6"/>
    <w:rsid w:val="00535783"/>
    <w:rsid w:val="00606CAA"/>
    <w:rsid w:val="00625ECC"/>
    <w:rsid w:val="006B1B2F"/>
    <w:rsid w:val="006B398E"/>
    <w:rsid w:val="006D223D"/>
    <w:rsid w:val="006E2428"/>
    <w:rsid w:val="00744347"/>
    <w:rsid w:val="00813668"/>
    <w:rsid w:val="00885081"/>
    <w:rsid w:val="00895A00"/>
    <w:rsid w:val="00903506"/>
    <w:rsid w:val="00980F36"/>
    <w:rsid w:val="0099775D"/>
    <w:rsid w:val="009C03AB"/>
    <w:rsid w:val="009D22F7"/>
    <w:rsid w:val="009E7C50"/>
    <w:rsid w:val="009F578B"/>
    <w:rsid w:val="00A16491"/>
    <w:rsid w:val="00A17558"/>
    <w:rsid w:val="00A51146"/>
    <w:rsid w:val="00A83663"/>
    <w:rsid w:val="00AB1332"/>
    <w:rsid w:val="00AE0702"/>
    <w:rsid w:val="00B34EC6"/>
    <w:rsid w:val="00C02284"/>
    <w:rsid w:val="00C425B8"/>
    <w:rsid w:val="00C535F4"/>
    <w:rsid w:val="00C84680"/>
    <w:rsid w:val="00C95283"/>
    <w:rsid w:val="00CA0CDC"/>
    <w:rsid w:val="00D1149C"/>
    <w:rsid w:val="00D44EB6"/>
    <w:rsid w:val="00D61A59"/>
    <w:rsid w:val="00D74B97"/>
    <w:rsid w:val="00DA5150"/>
    <w:rsid w:val="00E226EA"/>
    <w:rsid w:val="00E254FC"/>
    <w:rsid w:val="00F031B6"/>
    <w:rsid w:val="00F26A6C"/>
    <w:rsid w:val="00FF58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CB7D"/>
  <w15:chartTrackingRefBased/>
  <w15:docId w15:val="{4FA004A2-4D82-445F-A977-F69F1741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5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6481b0-cb94-4cc9-abe0-df7ef1d9fd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FC7205973DDB42821EFEC5FF31D5AF" ma:contentTypeVersion="14" ma:contentTypeDescription="Een nieuw document maken." ma:contentTypeScope="" ma:versionID="11be9c1f42266a6bc976a7b28266d8e8">
  <xsd:schema xmlns:xsd="http://www.w3.org/2001/XMLSchema" xmlns:xs="http://www.w3.org/2001/XMLSchema" xmlns:p="http://schemas.microsoft.com/office/2006/metadata/properties" xmlns:ns3="146481b0-cb94-4cc9-abe0-df7ef1d9fd58" xmlns:ns4="c3bab0c5-5f37-4745-aeff-f0160735db77" targetNamespace="http://schemas.microsoft.com/office/2006/metadata/properties" ma:root="true" ma:fieldsID="75e5e327d2d84c18ce89ef7d29c44e7f" ns3:_="" ns4:_="">
    <xsd:import namespace="146481b0-cb94-4cc9-abe0-df7ef1d9fd58"/>
    <xsd:import namespace="c3bab0c5-5f37-4745-aeff-f0160735db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481b0-cb94-4cc9-abe0-df7ef1d9f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bab0c5-5f37-4745-aeff-f0160735db7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8DB0F-1862-4DFF-A127-B84E1F3C2810}">
  <ds:schemaRefs>
    <ds:schemaRef ds:uri="http://schemas.microsoft.com/office/2006/metadata/properties"/>
    <ds:schemaRef ds:uri="http://schemas.microsoft.com/office/infopath/2007/PartnerControls"/>
    <ds:schemaRef ds:uri="146481b0-cb94-4cc9-abe0-df7ef1d9fd58"/>
  </ds:schemaRefs>
</ds:datastoreItem>
</file>

<file path=customXml/itemProps2.xml><?xml version="1.0" encoding="utf-8"?>
<ds:datastoreItem xmlns:ds="http://schemas.openxmlformats.org/officeDocument/2006/customXml" ds:itemID="{6928EA40-AE8E-4E8D-9B44-98A00C38FF5D}">
  <ds:schemaRefs>
    <ds:schemaRef ds:uri="http://schemas.microsoft.com/sharepoint/v3/contenttype/forms"/>
  </ds:schemaRefs>
</ds:datastoreItem>
</file>

<file path=customXml/itemProps3.xml><?xml version="1.0" encoding="utf-8"?>
<ds:datastoreItem xmlns:ds="http://schemas.openxmlformats.org/officeDocument/2006/customXml" ds:itemID="{11A01B18-923A-4A6B-BAD8-7E8BEC27D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481b0-cb94-4cc9-abe0-df7ef1d9fd58"/>
    <ds:schemaRef ds:uri="c3bab0c5-5f37-4745-aeff-f0160735d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2894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Leenen</dc:creator>
  <cp:keywords/>
  <dc:description/>
  <cp:lastModifiedBy>Manoeska Bakker</cp:lastModifiedBy>
  <cp:revision>2</cp:revision>
  <dcterms:created xsi:type="dcterms:W3CDTF">2024-11-26T13:14:00Z</dcterms:created>
  <dcterms:modified xsi:type="dcterms:W3CDTF">2024-11-26T13:14:00Z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0x01010060FC7205973DDB42821EFEC5FF31D5AF</vt:lpwstr>
  </property>
</Properties>
</file>