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585A" w14:textId="11F32F67" w:rsidR="005619EE" w:rsidRDefault="00CE1493">
      <w:pPr>
        <w:rPr>
          <w:b/>
          <w:bCs/>
          <w:sz w:val="32"/>
          <w:szCs w:val="32"/>
        </w:rPr>
      </w:pPr>
      <w:r>
        <w:rPr>
          <w:b/>
          <w:bCs/>
          <w:sz w:val="32"/>
          <w:szCs w:val="32"/>
        </w:rPr>
        <w:t>Notulen MR- vergadering 27-2-2024</w:t>
      </w:r>
    </w:p>
    <w:p w14:paraId="396E4A6D" w14:textId="2979A67E" w:rsidR="00CE1493" w:rsidRPr="00CE1493" w:rsidRDefault="00CE1493">
      <w:pPr>
        <w:rPr>
          <w:sz w:val="24"/>
          <w:szCs w:val="24"/>
        </w:rPr>
      </w:pPr>
      <w:r w:rsidRPr="00CE1493">
        <w:rPr>
          <w:b/>
          <w:bCs/>
          <w:sz w:val="24"/>
          <w:szCs w:val="24"/>
        </w:rPr>
        <w:t>Aanwezig</w:t>
      </w:r>
      <w:r>
        <w:rPr>
          <w:b/>
          <w:bCs/>
          <w:sz w:val="24"/>
          <w:szCs w:val="24"/>
        </w:rPr>
        <w:t xml:space="preserve">: </w:t>
      </w:r>
      <w:r>
        <w:rPr>
          <w:sz w:val="24"/>
          <w:szCs w:val="24"/>
        </w:rPr>
        <w:t xml:space="preserve">Brigitte, Josien, Josine, Loes, Mandy, Manoeska, Sabine, </w:t>
      </w:r>
      <w:proofErr w:type="spellStart"/>
      <w:r>
        <w:rPr>
          <w:sz w:val="24"/>
          <w:szCs w:val="24"/>
        </w:rPr>
        <w:t>Lizan</w:t>
      </w:r>
      <w:proofErr w:type="spellEnd"/>
      <w:r>
        <w:rPr>
          <w:sz w:val="24"/>
          <w:szCs w:val="24"/>
        </w:rPr>
        <w:t>, Karin, Birgit</w:t>
      </w:r>
    </w:p>
    <w:p w14:paraId="22CBF87A" w14:textId="3AF5026C" w:rsidR="00CE1493" w:rsidRDefault="00CE1493">
      <w:pPr>
        <w:rPr>
          <w:b/>
          <w:bCs/>
          <w:sz w:val="24"/>
          <w:szCs w:val="24"/>
          <w:u w:val="single"/>
        </w:rPr>
      </w:pPr>
      <w:r>
        <w:rPr>
          <w:b/>
          <w:bCs/>
          <w:sz w:val="24"/>
          <w:szCs w:val="24"/>
          <w:u w:val="single"/>
        </w:rPr>
        <w:t xml:space="preserve">1.Gezamenlijke start met OC </w:t>
      </w:r>
      <w:proofErr w:type="spellStart"/>
      <w:r>
        <w:rPr>
          <w:b/>
          <w:bCs/>
          <w:sz w:val="24"/>
          <w:szCs w:val="24"/>
          <w:u w:val="single"/>
        </w:rPr>
        <w:t>Kindkracht</w:t>
      </w:r>
      <w:proofErr w:type="spellEnd"/>
      <w:r>
        <w:rPr>
          <w:b/>
          <w:bCs/>
          <w:sz w:val="24"/>
          <w:szCs w:val="24"/>
          <w:u w:val="single"/>
        </w:rPr>
        <w:t xml:space="preserve">- </w:t>
      </w:r>
      <w:proofErr w:type="spellStart"/>
      <w:r>
        <w:rPr>
          <w:b/>
          <w:bCs/>
          <w:sz w:val="24"/>
          <w:szCs w:val="24"/>
          <w:u w:val="single"/>
        </w:rPr>
        <w:t>Kaskade</w:t>
      </w:r>
      <w:proofErr w:type="spellEnd"/>
      <w:r>
        <w:rPr>
          <w:b/>
          <w:bCs/>
          <w:sz w:val="24"/>
          <w:szCs w:val="24"/>
          <w:u w:val="single"/>
        </w:rPr>
        <w:t>:</w:t>
      </w:r>
    </w:p>
    <w:p w14:paraId="646AAA1F" w14:textId="2B9BEA0B" w:rsidR="00CE1493" w:rsidRDefault="00CE1493">
      <w:pPr>
        <w:rPr>
          <w:sz w:val="24"/>
          <w:szCs w:val="24"/>
        </w:rPr>
      </w:pPr>
      <w:r w:rsidRPr="00CE1493">
        <w:rPr>
          <w:b/>
          <w:bCs/>
          <w:sz w:val="24"/>
          <w:szCs w:val="24"/>
        </w:rPr>
        <w:t>*</w:t>
      </w:r>
      <w:proofErr w:type="spellStart"/>
      <w:r w:rsidRPr="00CE1493">
        <w:rPr>
          <w:b/>
          <w:bCs/>
          <w:sz w:val="24"/>
          <w:szCs w:val="24"/>
        </w:rPr>
        <w:t>Kaskade</w:t>
      </w:r>
      <w:proofErr w:type="spellEnd"/>
      <w:r w:rsidRPr="00CE1493">
        <w:rPr>
          <w:b/>
          <w:bCs/>
          <w:sz w:val="24"/>
          <w:szCs w:val="24"/>
        </w:rPr>
        <w:t xml:space="preserve"> ontwikkeling: </w:t>
      </w:r>
      <w:r>
        <w:rPr>
          <w:sz w:val="24"/>
          <w:szCs w:val="24"/>
        </w:rPr>
        <w:t xml:space="preserve">Elkaar en elkaars werk leren kennen is een basis voor verdere ontwikkeling. Wie zijn wij als </w:t>
      </w:r>
      <w:proofErr w:type="spellStart"/>
      <w:r>
        <w:rPr>
          <w:sz w:val="24"/>
          <w:szCs w:val="24"/>
        </w:rPr>
        <w:t>Kaskade</w:t>
      </w:r>
      <w:proofErr w:type="spellEnd"/>
      <w:r>
        <w:rPr>
          <w:sz w:val="24"/>
          <w:szCs w:val="24"/>
        </w:rPr>
        <w:t xml:space="preserve">? Basis van kernwaardes bespreken/ waar denken we aan? De volgende stap is hoe we dit vervolgens gaan aanpakken. Komt er een werkgroep? Hoe gaat het met interne en externe communicatie? Er is wel een tijdspad (2027)maar daar kan van worden afgeweken. Het ligt er aan wat er op ons pad komt, we moeten het wel </w:t>
      </w:r>
      <w:r>
        <w:rPr>
          <w:sz w:val="24"/>
          <w:szCs w:val="24"/>
          <w:u w:val="single"/>
        </w:rPr>
        <w:t xml:space="preserve">samen </w:t>
      </w:r>
      <w:r>
        <w:rPr>
          <w:sz w:val="24"/>
          <w:szCs w:val="24"/>
        </w:rPr>
        <w:t xml:space="preserve">doen. </w:t>
      </w:r>
    </w:p>
    <w:p w14:paraId="176E770C" w14:textId="0B767CCB" w:rsidR="00CE1493" w:rsidRDefault="00CE1493">
      <w:pPr>
        <w:rPr>
          <w:sz w:val="24"/>
          <w:szCs w:val="24"/>
        </w:rPr>
      </w:pPr>
      <w:r>
        <w:rPr>
          <w:sz w:val="24"/>
          <w:szCs w:val="24"/>
        </w:rPr>
        <w:t xml:space="preserve">Jos (OC </w:t>
      </w:r>
      <w:proofErr w:type="spellStart"/>
      <w:r>
        <w:rPr>
          <w:sz w:val="24"/>
          <w:szCs w:val="24"/>
        </w:rPr>
        <w:t>KIndkracht</w:t>
      </w:r>
      <w:proofErr w:type="spellEnd"/>
      <w:r>
        <w:rPr>
          <w:sz w:val="24"/>
          <w:szCs w:val="24"/>
        </w:rPr>
        <w:t xml:space="preserve">) geeft aan dat de </w:t>
      </w:r>
      <w:proofErr w:type="spellStart"/>
      <w:r>
        <w:rPr>
          <w:sz w:val="24"/>
          <w:szCs w:val="24"/>
        </w:rPr>
        <w:t>OC’s</w:t>
      </w:r>
      <w:proofErr w:type="spellEnd"/>
      <w:r>
        <w:rPr>
          <w:sz w:val="24"/>
          <w:szCs w:val="24"/>
        </w:rPr>
        <w:t xml:space="preserve"> van de drie andere schoen die in </w:t>
      </w:r>
      <w:proofErr w:type="spellStart"/>
      <w:r>
        <w:rPr>
          <w:sz w:val="24"/>
          <w:szCs w:val="24"/>
        </w:rPr>
        <w:t>RAVeen</w:t>
      </w:r>
      <w:proofErr w:type="spellEnd"/>
      <w:r>
        <w:rPr>
          <w:sz w:val="24"/>
          <w:szCs w:val="24"/>
        </w:rPr>
        <w:t xml:space="preserve"> worden samengevoegd, vaker samen komen. Wij gaan navragen of dat alleen de </w:t>
      </w:r>
      <w:proofErr w:type="spellStart"/>
      <w:r>
        <w:rPr>
          <w:sz w:val="24"/>
          <w:szCs w:val="24"/>
        </w:rPr>
        <w:t>OC’s</w:t>
      </w:r>
      <w:proofErr w:type="spellEnd"/>
      <w:r>
        <w:rPr>
          <w:sz w:val="24"/>
          <w:szCs w:val="24"/>
        </w:rPr>
        <w:t xml:space="preserve"> zijn of ook met de MR erbij. De rol die voor ons samen is zien we </w:t>
      </w:r>
      <w:r w:rsidR="00A00184">
        <w:rPr>
          <w:sz w:val="24"/>
          <w:szCs w:val="24"/>
        </w:rPr>
        <w:t>in het inhoudelijk onderwerpen uitdiepen, duidelijk communiceren. Hoe zien ouders dit en hoe zit school dit?</w:t>
      </w:r>
    </w:p>
    <w:p w14:paraId="5B9E2EF8" w14:textId="3DA57854" w:rsidR="00CE7B39" w:rsidRDefault="00CE7B39">
      <w:pPr>
        <w:rPr>
          <w:sz w:val="24"/>
          <w:szCs w:val="24"/>
        </w:rPr>
      </w:pPr>
      <w:r>
        <w:rPr>
          <w:sz w:val="24"/>
          <w:szCs w:val="24"/>
        </w:rPr>
        <w:t xml:space="preserve">Het hebben van punten om te bespreken is handig, </w:t>
      </w:r>
      <w:proofErr w:type="spellStart"/>
      <w:r>
        <w:rPr>
          <w:sz w:val="24"/>
          <w:szCs w:val="24"/>
        </w:rPr>
        <w:t>zo</w:t>
      </w:r>
      <w:r w:rsidR="00892E1D">
        <w:rPr>
          <w:sz w:val="24"/>
          <w:szCs w:val="24"/>
        </w:rPr>
        <w:t>kunnen</w:t>
      </w:r>
      <w:proofErr w:type="spellEnd"/>
      <w:r w:rsidR="00892E1D">
        <w:rPr>
          <w:sz w:val="24"/>
          <w:szCs w:val="24"/>
        </w:rPr>
        <w:t xml:space="preserve"> we er ook van tevoren even over nadenken.</w:t>
      </w:r>
    </w:p>
    <w:p w14:paraId="555BD999" w14:textId="77777777" w:rsidR="00E6185C" w:rsidRDefault="00892E1D">
      <w:pPr>
        <w:rPr>
          <w:sz w:val="24"/>
          <w:szCs w:val="24"/>
        </w:rPr>
      </w:pPr>
      <w:r>
        <w:rPr>
          <w:b/>
          <w:bCs/>
          <w:sz w:val="24"/>
          <w:szCs w:val="24"/>
        </w:rPr>
        <w:t>*Huisvesting:</w:t>
      </w:r>
      <w:r>
        <w:rPr>
          <w:sz w:val="24"/>
          <w:szCs w:val="24"/>
        </w:rPr>
        <w:t xml:space="preserve"> </w:t>
      </w:r>
      <w:r w:rsidR="00E6185C">
        <w:rPr>
          <w:sz w:val="24"/>
          <w:szCs w:val="24"/>
        </w:rPr>
        <w:t>We bespreken de ontwikkelingen die er zijn.</w:t>
      </w:r>
    </w:p>
    <w:p w14:paraId="78D01AE1" w14:textId="055FA8E5" w:rsidR="006F09F5" w:rsidRDefault="006F09F5">
      <w:pPr>
        <w:rPr>
          <w:b/>
          <w:bCs/>
          <w:sz w:val="24"/>
          <w:szCs w:val="24"/>
          <w:u w:val="single"/>
        </w:rPr>
      </w:pPr>
      <w:r>
        <w:rPr>
          <w:b/>
          <w:bCs/>
          <w:sz w:val="24"/>
          <w:szCs w:val="24"/>
          <w:u w:val="single"/>
        </w:rPr>
        <w:t>2. Update GMR:</w:t>
      </w:r>
    </w:p>
    <w:p w14:paraId="721DB849" w14:textId="7A7F161A" w:rsidR="002B79B6" w:rsidRDefault="00BA2D06">
      <w:pPr>
        <w:rPr>
          <w:sz w:val="24"/>
          <w:szCs w:val="24"/>
        </w:rPr>
      </w:pPr>
      <w:r>
        <w:rPr>
          <w:sz w:val="24"/>
          <w:szCs w:val="24"/>
        </w:rPr>
        <w:t xml:space="preserve">*Studiedagen zijn wisselend per school. * </w:t>
      </w:r>
      <w:r w:rsidR="00485410">
        <w:rPr>
          <w:sz w:val="24"/>
          <w:szCs w:val="24"/>
        </w:rPr>
        <w:t>De norm van het aantal schooluren is besproken ( Corona en uitval van leerkrachten maakt dit lastiger).</w:t>
      </w:r>
      <w:r w:rsidR="002B79B6">
        <w:rPr>
          <w:sz w:val="24"/>
          <w:szCs w:val="24"/>
        </w:rPr>
        <w:t xml:space="preserve">* </w:t>
      </w:r>
      <w:proofErr w:type="spellStart"/>
      <w:r w:rsidR="002B79B6">
        <w:rPr>
          <w:sz w:val="24"/>
          <w:szCs w:val="24"/>
        </w:rPr>
        <w:t>Meerjaren</w:t>
      </w:r>
      <w:proofErr w:type="spellEnd"/>
      <w:r w:rsidR="002B79B6">
        <w:rPr>
          <w:sz w:val="24"/>
          <w:szCs w:val="24"/>
        </w:rPr>
        <w:t xml:space="preserve"> begroting is lastig met al die nieuwbouw. *</w:t>
      </w:r>
      <w:r w:rsidR="009B03CD">
        <w:rPr>
          <w:sz w:val="24"/>
          <w:szCs w:val="24"/>
        </w:rPr>
        <w:t xml:space="preserve">.  </w:t>
      </w:r>
      <w:r w:rsidR="003A2AD6">
        <w:rPr>
          <w:sz w:val="24"/>
          <w:szCs w:val="24"/>
        </w:rPr>
        <w:t>Gesproken over de nieuwbouw. * 4 maart en 18 maart gemeenteraad vergaderingen.</w:t>
      </w:r>
    </w:p>
    <w:p w14:paraId="2B8EC86F" w14:textId="2E6BA904" w:rsidR="002B13AC" w:rsidRDefault="002B13AC">
      <w:pPr>
        <w:rPr>
          <w:sz w:val="24"/>
          <w:szCs w:val="24"/>
        </w:rPr>
      </w:pPr>
      <w:r>
        <w:rPr>
          <w:b/>
          <w:bCs/>
          <w:sz w:val="24"/>
          <w:szCs w:val="24"/>
          <w:u w:val="single"/>
        </w:rPr>
        <w:t>Update OR:</w:t>
      </w:r>
      <w:r>
        <w:rPr>
          <w:sz w:val="24"/>
          <w:szCs w:val="24"/>
        </w:rPr>
        <w:t xml:space="preserve"> </w:t>
      </w:r>
    </w:p>
    <w:p w14:paraId="733FD8E4" w14:textId="686335C5" w:rsidR="002B13AC" w:rsidRDefault="009F2FF0" w:rsidP="009F2FF0">
      <w:pPr>
        <w:pStyle w:val="Lijstalinea"/>
        <w:numPr>
          <w:ilvl w:val="0"/>
          <w:numId w:val="1"/>
        </w:numPr>
        <w:rPr>
          <w:sz w:val="24"/>
          <w:szCs w:val="24"/>
        </w:rPr>
      </w:pPr>
      <w:r>
        <w:rPr>
          <w:sz w:val="24"/>
          <w:szCs w:val="24"/>
        </w:rPr>
        <w:t>Bezig met de groenmarkt. De klassen maken werkjes die worden gekocht. Enkele sponsors gezocht</w:t>
      </w:r>
      <w:r w:rsidR="0003729A">
        <w:rPr>
          <w:sz w:val="24"/>
          <w:szCs w:val="24"/>
        </w:rPr>
        <w:t xml:space="preserve">. Kijken hoeveel plantjes we nodig hebben. </w:t>
      </w:r>
      <w:r w:rsidR="003908EC">
        <w:rPr>
          <w:sz w:val="24"/>
          <w:szCs w:val="24"/>
        </w:rPr>
        <w:t>De hoogste zonnebloem kan je kopen. Het krijgen van vrijwilligers is een drama</w:t>
      </w:r>
      <w:r w:rsidR="00CA5F27">
        <w:rPr>
          <w:sz w:val="24"/>
          <w:szCs w:val="24"/>
        </w:rPr>
        <w:t>!</w:t>
      </w:r>
    </w:p>
    <w:p w14:paraId="4112BC0E" w14:textId="28B7DDBA" w:rsidR="00CA5F27" w:rsidRDefault="00CA5F27" w:rsidP="00CA5F27">
      <w:pPr>
        <w:rPr>
          <w:b/>
          <w:bCs/>
          <w:sz w:val="24"/>
          <w:szCs w:val="24"/>
          <w:u w:val="single"/>
        </w:rPr>
      </w:pPr>
      <w:r>
        <w:rPr>
          <w:b/>
          <w:bCs/>
          <w:sz w:val="24"/>
          <w:szCs w:val="24"/>
          <w:u w:val="single"/>
        </w:rPr>
        <w:t xml:space="preserve">3. Notulen vorige vergadering: </w:t>
      </w:r>
    </w:p>
    <w:p w14:paraId="30C1E7F6" w14:textId="22231993" w:rsidR="00CA5F27" w:rsidRDefault="00293387" w:rsidP="00CA5F27">
      <w:pPr>
        <w:rPr>
          <w:sz w:val="24"/>
          <w:szCs w:val="24"/>
        </w:rPr>
      </w:pPr>
      <w:r>
        <w:rPr>
          <w:sz w:val="24"/>
          <w:szCs w:val="24"/>
        </w:rPr>
        <w:t>De actielijst van Loes gaan we aan het eind van elke vergadering bespreken/ afvinken.</w:t>
      </w:r>
    </w:p>
    <w:p w14:paraId="3798D5F3" w14:textId="7D5491EE" w:rsidR="00293387" w:rsidRDefault="00293387" w:rsidP="00CA5F27">
      <w:pPr>
        <w:rPr>
          <w:sz w:val="24"/>
          <w:szCs w:val="24"/>
        </w:rPr>
      </w:pPr>
    </w:p>
    <w:p w14:paraId="306F62AE" w14:textId="1A2B19D5" w:rsidR="00293387" w:rsidRDefault="00293387" w:rsidP="00CA5F27">
      <w:pPr>
        <w:rPr>
          <w:b/>
          <w:bCs/>
          <w:sz w:val="24"/>
          <w:szCs w:val="24"/>
          <w:u w:val="single"/>
        </w:rPr>
      </w:pPr>
      <w:r>
        <w:rPr>
          <w:b/>
          <w:bCs/>
          <w:sz w:val="24"/>
          <w:szCs w:val="24"/>
          <w:u w:val="single"/>
        </w:rPr>
        <w:t xml:space="preserve">4. Cito resultaten: </w:t>
      </w:r>
    </w:p>
    <w:p w14:paraId="789E3055" w14:textId="77777777" w:rsidR="00E6185C" w:rsidRDefault="00E6185C" w:rsidP="00CA5F27">
      <w:pPr>
        <w:rPr>
          <w:sz w:val="24"/>
          <w:szCs w:val="24"/>
        </w:rPr>
      </w:pPr>
      <w:r>
        <w:rPr>
          <w:sz w:val="24"/>
          <w:szCs w:val="24"/>
        </w:rPr>
        <w:t>Cito resultaten zijn besproken. We hebben besproken met elkaar hoe er op de studiedag aan gewerkt is.</w:t>
      </w:r>
    </w:p>
    <w:p w14:paraId="02158614" w14:textId="18C8F925" w:rsidR="00687FB6" w:rsidRDefault="00687FB6" w:rsidP="00CA5F27">
      <w:pPr>
        <w:rPr>
          <w:sz w:val="24"/>
          <w:szCs w:val="24"/>
        </w:rPr>
      </w:pPr>
      <w:r>
        <w:rPr>
          <w:sz w:val="24"/>
          <w:szCs w:val="24"/>
        </w:rPr>
        <w:t xml:space="preserve">Uit de </w:t>
      </w:r>
      <w:proofErr w:type="spellStart"/>
      <w:r>
        <w:rPr>
          <w:sz w:val="24"/>
          <w:szCs w:val="24"/>
        </w:rPr>
        <w:t>soc</w:t>
      </w:r>
      <w:proofErr w:type="spellEnd"/>
      <w:r>
        <w:rPr>
          <w:sz w:val="24"/>
          <w:szCs w:val="24"/>
        </w:rPr>
        <w:t xml:space="preserve">/ </w:t>
      </w:r>
      <w:proofErr w:type="spellStart"/>
      <w:r>
        <w:rPr>
          <w:sz w:val="24"/>
          <w:szCs w:val="24"/>
        </w:rPr>
        <w:t>emot</w:t>
      </w:r>
      <w:proofErr w:type="spellEnd"/>
      <w:r>
        <w:rPr>
          <w:sz w:val="24"/>
          <w:szCs w:val="24"/>
        </w:rPr>
        <w:t xml:space="preserve"> afname </w:t>
      </w:r>
      <w:r w:rsidR="00E0553D">
        <w:rPr>
          <w:sz w:val="24"/>
          <w:szCs w:val="24"/>
        </w:rPr>
        <w:t>komt dat de kinderen de schoolbeleving positief ervaren dus dat is heel fijn.</w:t>
      </w:r>
    </w:p>
    <w:p w14:paraId="18006F2C" w14:textId="77777777" w:rsidR="00E6185C" w:rsidRDefault="00E6185C" w:rsidP="002734CB">
      <w:pPr>
        <w:rPr>
          <w:b/>
          <w:bCs/>
          <w:sz w:val="24"/>
          <w:szCs w:val="24"/>
          <w:u w:val="single"/>
        </w:rPr>
      </w:pPr>
    </w:p>
    <w:p w14:paraId="0284F967" w14:textId="12B3D509" w:rsidR="002734CB" w:rsidRDefault="00D85776" w:rsidP="002734CB">
      <w:pPr>
        <w:rPr>
          <w:b/>
          <w:bCs/>
          <w:sz w:val="24"/>
          <w:szCs w:val="24"/>
          <w:u w:val="single"/>
        </w:rPr>
      </w:pPr>
      <w:r>
        <w:rPr>
          <w:b/>
          <w:bCs/>
          <w:sz w:val="24"/>
          <w:szCs w:val="24"/>
          <w:u w:val="single"/>
        </w:rPr>
        <w:lastRenderedPageBreak/>
        <w:t>5.Vakantierooster:</w:t>
      </w:r>
    </w:p>
    <w:p w14:paraId="3B192188" w14:textId="713056AE" w:rsidR="00D85776" w:rsidRDefault="00D85776" w:rsidP="002734CB">
      <w:pPr>
        <w:rPr>
          <w:sz w:val="24"/>
          <w:szCs w:val="24"/>
        </w:rPr>
      </w:pPr>
      <w:r>
        <w:rPr>
          <w:sz w:val="24"/>
          <w:szCs w:val="24"/>
        </w:rPr>
        <w:t>Ter info. Deze is al door de GMR goedgekeurd.</w:t>
      </w:r>
    </w:p>
    <w:p w14:paraId="667A43A0" w14:textId="0693BC15" w:rsidR="00D85776" w:rsidRDefault="00F612E9" w:rsidP="002734CB">
      <w:pPr>
        <w:rPr>
          <w:b/>
          <w:bCs/>
          <w:sz w:val="24"/>
          <w:szCs w:val="24"/>
          <w:u w:val="single"/>
        </w:rPr>
      </w:pPr>
      <w:r>
        <w:rPr>
          <w:b/>
          <w:bCs/>
          <w:sz w:val="24"/>
          <w:szCs w:val="24"/>
          <w:u w:val="single"/>
        </w:rPr>
        <w:t>6.Evaluatie Jaarplan</w:t>
      </w:r>
      <w:r w:rsidR="00CF3EB6">
        <w:rPr>
          <w:b/>
          <w:bCs/>
          <w:sz w:val="24"/>
          <w:szCs w:val="24"/>
          <w:u w:val="single"/>
        </w:rPr>
        <w:t>:</w:t>
      </w:r>
    </w:p>
    <w:p w14:paraId="6CA31F2F" w14:textId="734ABDC5" w:rsidR="00CF3EB6" w:rsidRDefault="001010F7" w:rsidP="002734CB">
      <w:pPr>
        <w:rPr>
          <w:sz w:val="24"/>
          <w:szCs w:val="24"/>
        </w:rPr>
      </w:pPr>
      <w:r>
        <w:rPr>
          <w:sz w:val="24"/>
          <w:szCs w:val="24"/>
        </w:rPr>
        <w:t>1. Doelen van verschillende vakgebieden; dit staat donderdag gepland voor MT Begeleiders</w:t>
      </w:r>
    </w:p>
    <w:p w14:paraId="11B0F368" w14:textId="77777777" w:rsidR="00E6185C" w:rsidRDefault="0080501A" w:rsidP="002734CB">
      <w:pPr>
        <w:rPr>
          <w:sz w:val="24"/>
          <w:szCs w:val="24"/>
        </w:rPr>
      </w:pPr>
      <w:r>
        <w:rPr>
          <w:sz w:val="24"/>
          <w:szCs w:val="24"/>
        </w:rPr>
        <w:t>2. Basiskwaliteit en ambities door MT Klein geëvalueerd</w:t>
      </w:r>
      <w:r w:rsidR="00D767A6">
        <w:rPr>
          <w:sz w:val="24"/>
          <w:szCs w:val="24"/>
        </w:rPr>
        <w:t xml:space="preserve">: </w:t>
      </w:r>
      <w:r w:rsidR="008E2971">
        <w:rPr>
          <w:sz w:val="24"/>
          <w:szCs w:val="24"/>
        </w:rPr>
        <w:t>*</w:t>
      </w:r>
      <w:r w:rsidR="00D767A6">
        <w:rPr>
          <w:sz w:val="24"/>
          <w:szCs w:val="24"/>
        </w:rPr>
        <w:t>Groepsbesprekingen in teamverband</w:t>
      </w:r>
      <w:r w:rsidR="008E2971">
        <w:rPr>
          <w:sz w:val="24"/>
          <w:szCs w:val="24"/>
        </w:rPr>
        <w:t xml:space="preserve">. </w:t>
      </w:r>
      <w:r w:rsidR="00E6185C">
        <w:rPr>
          <w:sz w:val="24"/>
          <w:szCs w:val="24"/>
        </w:rPr>
        <w:t>Volgend jaar zullen er wat veranderingen zijn in de zorgstructuur.</w:t>
      </w:r>
    </w:p>
    <w:p w14:paraId="42C2D6A4" w14:textId="5E65A55C" w:rsidR="004A0997" w:rsidRDefault="004A0997" w:rsidP="002734CB">
      <w:pPr>
        <w:rPr>
          <w:sz w:val="24"/>
          <w:szCs w:val="24"/>
        </w:rPr>
      </w:pPr>
      <w:r>
        <w:rPr>
          <w:sz w:val="24"/>
          <w:szCs w:val="24"/>
        </w:rPr>
        <w:t xml:space="preserve">3. Ambities: De </w:t>
      </w:r>
      <w:proofErr w:type="spellStart"/>
      <w:r>
        <w:rPr>
          <w:sz w:val="24"/>
          <w:szCs w:val="24"/>
        </w:rPr>
        <w:t>PLG’s</w:t>
      </w:r>
      <w:proofErr w:type="spellEnd"/>
      <w:r>
        <w:rPr>
          <w:sz w:val="24"/>
          <w:szCs w:val="24"/>
        </w:rPr>
        <w:t xml:space="preserve"> moeten weer onder de aandacht gebracht worden.</w:t>
      </w:r>
    </w:p>
    <w:p w14:paraId="47575D63" w14:textId="34FCFA72" w:rsidR="00122425" w:rsidRDefault="00122425" w:rsidP="002734CB">
      <w:pPr>
        <w:rPr>
          <w:b/>
          <w:bCs/>
          <w:sz w:val="24"/>
          <w:szCs w:val="24"/>
          <w:u w:val="single"/>
        </w:rPr>
      </w:pPr>
      <w:r>
        <w:rPr>
          <w:b/>
          <w:bCs/>
          <w:sz w:val="24"/>
          <w:szCs w:val="24"/>
          <w:u w:val="single"/>
        </w:rPr>
        <w:t>7.Teldatum:</w:t>
      </w:r>
    </w:p>
    <w:p w14:paraId="6820CA04" w14:textId="71129578" w:rsidR="00122425" w:rsidRPr="00865322" w:rsidRDefault="003E38F5" w:rsidP="002734CB">
      <w:pPr>
        <w:rPr>
          <w:b/>
          <w:bCs/>
          <w:sz w:val="24"/>
          <w:szCs w:val="24"/>
          <w:u w:val="single"/>
        </w:rPr>
      </w:pPr>
      <w:r>
        <w:rPr>
          <w:sz w:val="24"/>
          <w:szCs w:val="24"/>
        </w:rPr>
        <w:t>1 Februari telden we 485 leerlingen. Hierop krijgen we voor 2025 financiële middelen</w:t>
      </w:r>
      <w:r w:rsidR="00A7125E">
        <w:rPr>
          <w:sz w:val="24"/>
          <w:szCs w:val="24"/>
        </w:rPr>
        <w:t xml:space="preserve">. In </w:t>
      </w:r>
      <w:r w:rsidR="00A7125E" w:rsidRPr="00865322">
        <w:rPr>
          <w:b/>
          <w:bCs/>
          <w:sz w:val="24"/>
          <w:szCs w:val="24"/>
          <w:u w:val="single"/>
        </w:rPr>
        <w:t>2030 gaan we naar 830 leerlingen.</w:t>
      </w:r>
    </w:p>
    <w:p w14:paraId="70FD0A10" w14:textId="45D9E9AE" w:rsidR="00A7125E" w:rsidRDefault="00844D8E" w:rsidP="002734CB">
      <w:pPr>
        <w:rPr>
          <w:b/>
          <w:bCs/>
          <w:sz w:val="24"/>
          <w:szCs w:val="24"/>
          <w:u w:val="single"/>
        </w:rPr>
      </w:pPr>
      <w:r>
        <w:rPr>
          <w:b/>
          <w:bCs/>
          <w:sz w:val="24"/>
          <w:szCs w:val="24"/>
          <w:u w:val="single"/>
        </w:rPr>
        <w:t>8. Groei:</w:t>
      </w:r>
    </w:p>
    <w:p w14:paraId="53E694D2" w14:textId="7A94171D" w:rsidR="00844D8E" w:rsidRDefault="00844D8E" w:rsidP="002734CB">
      <w:pPr>
        <w:rPr>
          <w:sz w:val="24"/>
          <w:szCs w:val="24"/>
        </w:rPr>
      </w:pPr>
      <w:r>
        <w:rPr>
          <w:sz w:val="24"/>
          <w:szCs w:val="24"/>
        </w:rPr>
        <w:t>Zie punt 1</w:t>
      </w:r>
    </w:p>
    <w:p w14:paraId="1E47BF5B" w14:textId="22EBDA61" w:rsidR="00844D8E" w:rsidRDefault="00874A49" w:rsidP="002734CB">
      <w:pPr>
        <w:rPr>
          <w:b/>
          <w:bCs/>
          <w:sz w:val="24"/>
          <w:szCs w:val="24"/>
          <w:u w:val="single"/>
        </w:rPr>
      </w:pPr>
      <w:r>
        <w:rPr>
          <w:b/>
          <w:bCs/>
          <w:sz w:val="24"/>
          <w:szCs w:val="24"/>
          <w:u w:val="single"/>
        </w:rPr>
        <w:t>9. Personeel:</w:t>
      </w:r>
    </w:p>
    <w:p w14:paraId="4D256EA3" w14:textId="7080E494" w:rsidR="00874A49" w:rsidRDefault="00874A49" w:rsidP="002734CB">
      <w:pPr>
        <w:rPr>
          <w:sz w:val="24"/>
          <w:szCs w:val="24"/>
        </w:rPr>
      </w:pPr>
      <w:r>
        <w:rPr>
          <w:sz w:val="24"/>
          <w:szCs w:val="24"/>
        </w:rPr>
        <w:t xml:space="preserve">Vanaf 1 mei komt Menno </w:t>
      </w:r>
      <w:proofErr w:type="spellStart"/>
      <w:r>
        <w:rPr>
          <w:sz w:val="24"/>
          <w:szCs w:val="24"/>
        </w:rPr>
        <w:t>Hockx</w:t>
      </w:r>
      <w:proofErr w:type="spellEnd"/>
      <w:r>
        <w:rPr>
          <w:sz w:val="24"/>
          <w:szCs w:val="24"/>
        </w:rPr>
        <w:t xml:space="preserve"> ons team versterken</w:t>
      </w:r>
      <w:r w:rsidR="00A35A27">
        <w:rPr>
          <w:sz w:val="24"/>
          <w:szCs w:val="24"/>
        </w:rPr>
        <w:t>. Hij komt voor groep ½ E te staan. Hierdoor zijn er wat interne verschuivingen</w:t>
      </w:r>
      <w:r w:rsidR="00D666CE">
        <w:rPr>
          <w:sz w:val="24"/>
          <w:szCs w:val="24"/>
        </w:rPr>
        <w:t xml:space="preserve">. </w:t>
      </w:r>
      <w:proofErr w:type="spellStart"/>
      <w:r w:rsidR="00D666CE">
        <w:rPr>
          <w:sz w:val="24"/>
          <w:szCs w:val="24"/>
        </w:rPr>
        <w:t>Kindercoaching</w:t>
      </w:r>
      <w:proofErr w:type="spellEnd"/>
      <w:r w:rsidR="00D666CE">
        <w:rPr>
          <w:sz w:val="24"/>
          <w:szCs w:val="24"/>
        </w:rPr>
        <w:t xml:space="preserve"> en projectgroepen liggen hierdoor tijdelijk/ gedeeltelijk stil.</w:t>
      </w:r>
    </w:p>
    <w:p w14:paraId="1BCE075E" w14:textId="685AE53C" w:rsidR="00F85CF8" w:rsidRDefault="00F85CF8" w:rsidP="002734CB">
      <w:pPr>
        <w:rPr>
          <w:b/>
          <w:bCs/>
          <w:sz w:val="24"/>
          <w:szCs w:val="24"/>
          <w:u w:val="single"/>
        </w:rPr>
      </w:pPr>
      <w:r>
        <w:rPr>
          <w:b/>
          <w:bCs/>
          <w:sz w:val="24"/>
          <w:szCs w:val="24"/>
          <w:u w:val="single"/>
        </w:rPr>
        <w:t>10.Wanneer heeft de MR instemmingsrecht en adviesrecht?</w:t>
      </w:r>
    </w:p>
    <w:p w14:paraId="02190ABD" w14:textId="16C0B53D" w:rsidR="00F85CF8" w:rsidRDefault="00E6185C" w:rsidP="002734CB">
      <w:pPr>
        <w:rPr>
          <w:sz w:val="24"/>
          <w:szCs w:val="24"/>
        </w:rPr>
      </w:pPr>
      <w:r>
        <w:rPr>
          <w:sz w:val="24"/>
          <w:szCs w:val="24"/>
        </w:rPr>
        <w:t>Dit wordt bekeken</w:t>
      </w:r>
    </w:p>
    <w:p w14:paraId="0799738A" w14:textId="031A9F71" w:rsidR="00865322" w:rsidRDefault="00865322" w:rsidP="002734CB">
      <w:pPr>
        <w:rPr>
          <w:b/>
          <w:bCs/>
          <w:sz w:val="24"/>
          <w:szCs w:val="24"/>
          <w:u w:val="single"/>
        </w:rPr>
      </w:pPr>
      <w:r>
        <w:rPr>
          <w:b/>
          <w:bCs/>
          <w:sz w:val="24"/>
          <w:szCs w:val="24"/>
          <w:u w:val="single"/>
        </w:rPr>
        <w:t>11. Next gen:</w:t>
      </w:r>
    </w:p>
    <w:p w14:paraId="2F635BB6" w14:textId="79F59290" w:rsidR="00865322" w:rsidRDefault="001944D5" w:rsidP="002734CB">
      <w:pPr>
        <w:rPr>
          <w:sz w:val="24"/>
          <w:szCs w:val="24"/>
        </w:rPr>
      </w:pPr>
      <w:r>
        <w:rPr>
          <w:sz w:val="24"/>
          <w:szCs w:val="24"/>
        </w:rPr>
        <w:t>Dit staat helemaal los van school. Dit is jeugdwerk.</w:t>
      </w:r>
      <w:r w:rsidR="00E6185C">
        <w:rPr>
          <w:sz w:val="24"/>
          <w:szCs w:val="24"/>
        </w:rPr>
        <w:t xml:space="preserve"> </w:t>
      </w:r>
      <w:r w:rsidR="00100C5D">
        <w:rPr>
          <w:sz w:val="24"/>
          <w:szCs w:val="24"/>
        </w:rPr>
        <w:t xml:space="preserve">Jurjen loopt rond op school en doet projecten met kinderen uit groep8. Hij maakt </w:t>
      </w:r>
      <w:r w:rsidR="006C09BB">
        <w:rPr>
          <w:sz w:val="24"/>
          <w:szCs w:val="24"/>
        </w:rPr>
        <w:t>al contact met jongeren waardoor zij open staan voor hulpverlening.</w:t>
      </w:r>
    </w:p>
    <w:p w14:paraId="22C0D64C" w14:textId="0AC328E9" w:rsidR="003F3354" w:rsidRDefault="009F0D25" w:rsidP="002734CB">
      <w:pPr>
        <w:rPr>
          <w:b/>
          <w:bCs/>
          <w:sz w:val="24"/>
          <w:szCs w:val="24"/>
          <w:u w:val="single"/>
        </w:rPr>
      </w:pPr>
      <w:r>
        <w:rPr>
          <w:b/>
          <w:bCs/>
          <w:sz w:val="24"/>
          <w:szCs w:val="24"/>
          <w:u w:val="single"/>
        </w:rPr>
        <w:t>12. Actielijst Loes:</w:t>
      </w:r>
    </w:p>
    <w:p w14:paraId="7C051E06" w14:textId="005052C0" w:rsidR="009F0D25" w:rsidRDefault="009F0D25" w:rsidP="002734CB">
      <w:pPr>
        <w:rPr>
          <w:sz w:val="24"/>
          <w:szCs w:val="24"/>
        </w:rPr>
      </w:pPr>
      <w:r>
        <w:rPr>
          <w:sz w:val="24"/>
          <w:szCs w:val="24"/>
        </w:rPr>
        <w:t>We kijken elke vergadering even wat er afgestreept kan worden.</w:t>
      </w:r>
    </w:p>
    <w:p w14:paraId="248350F1" w14:textId="3A3C64F1" w:rsidR="000040B1" w:rsidRDefault="000040B1" w:rsidP="002734CB">
      <w:pPr>
        <w:rPr>
          <w:b/>
          <w:bCs/>
          <w:sz w:val="24"/>
          <w:szCs w:val="24"/>
          <w:u w:val="single"/>
        </w:rPr>
      </w:pPr>
      <w:r>
        <w:rPr>
          <w:b/>
          <w:bCs/>
          <w:sz w:val="24"/>
          <w:szCs w:val="24"/>
          <w:u w:val="single"/>
        </w:rPr>
        <w:t>13. Rondvraag:</w:t>
      </w:r>
    </w:p>
    <w:p w14:paraId="39F93C41" w14:textId="398D4B9A" w:rsidR="000040B1" w:rsidRPr="000040B1" w:rsidRDefault="002505C6" w:rsidP="002734CB">
      <w:pPr>
        <w:rPr>
          <w:sz w:val="24"/>
          <w:szCs w:val="24"/>
        </w:rPr>
      </w:pPr>
      <w:r>
        <w:rPr>
          <w:sz w:val="24"/>
          <w:szCs w:val="24"/>
        </w:rPr>
        <w:t>Josien wil stoppen met de GMR. Er is ook een personeelslid nodig voor de GMR</w:t>
      </w:r>
    </w:p>
    <w:p w14:paraId="1C7A4E10" w14:textId="77777777" w:rsidR="00865322" w:rsidRPr="00F85CF8" w:rsidRDefault="00865322" w:rsidP="002734CB">
      <w:pPr>
        <w:rPr>
          <w:sz w:val="24"/>
          <w:szCs w:val="24"/>
        </w:rPr>
      </w:pPr>
    </w:p>
    <w:p w14:paraId="5C684711" w14:textId="77777777" w:rsidR="00874A49" w:rsidRPr="00874A49" w:rsidRDefault="00874A49" w:rsidP="002734CB">
      <w:pPr>
        <w:rPr>
          <w:sz w:val="24"/>
          <w:szCs w:val="24"/>
        </w:rPr>
      </w:pPr>
    </w:p>
    <w:p w14:paraId="4DBACA64" w14:textId="77777777" w:rsidR="00CE1493" w:rsidRPr="00CE1493" w:rsidRDefault="00CE1493">
      <w:pPr>
        <w:rPr>
          <w:sz w:val="24"/>
          <w:szCs w:val="24"/>
        </w:rPr>
      </w:pPr>
    </w:p>
    <w:sectPr w:rsidR="00CE1493" w:rsidRPr="00CE1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D7464"/>
    <w:multiLevelType w:val="hybridMultilevel"/>
    <w:tmpl w:val="097E6724"/>
    <w:lvl w:ilvl="0" w:tplc="51244B9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5671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93"/>
    <w:rsid w:val="000040B1"/>
    <w:rsid w:val="0002264B"/>
    <w:rsid w:val="0003729A"/>
    <w:rsid w:val="00084323"/>
    <w:rsid w:val="000E31FC"/>
    <w:rsid w:val="00100C5D"/>
    <w:rsid w:val="001010F7"/>
    <w:rsid w:val="00122425"/>
    <w:rsid w:val="001944D5"/>
    <w:rsid w:val="001B5427"/>
    <w:rsid w:val="001C6EE9"/>
    <w:rsid w:val="001D27DE"/>
    <w:rsid w:val="001D5A1E"/>
    <w:rsid w:val="002505C6"/>
    <w:rsid w:val="002734CB"/>
    <w:rsid w:val="00293387"/>
    <w:rsid w:val="002B13AC"/>
    <w:rsid w:val="002B79B6"/>
    <w:rsid w:val="003372BE"/>
    <w:rsid w:val="003908EC"/>
    <w:rsid w:val="003A2AD6"/>
    <w:rsid w:val="003E0C57"/>
    <w:rsid w:val="003E38F5"/>
    <w:rsid w:val="003F3354"/>
    <w:rsid w:val="004724CB"/>
    <w:rsid w:val="00485410"/>
    <w:rsid w:val="00492A3F"/>
    <w:rsid w:val="004A0997"/>
    <w:rsid w:val="00511860"/>
    <w:rsid w:val="005619EE"/>
    <w:rsid w:val="00597F36"/>
    <w:rsid w:val="006078E0"/>
    <w:rsid w:val="00687FB6"/>
    <w:rsid w:val="006C09BB"/>
    <w:rsid w:val="006F09F5"/>
    <w:rsid w:val="00787502"/>
    <w:rsid w:val="0080501A"/>
    <w:rsid w:val="00806662"/>
    <w:rsid w:val="00844D8E"/>
    <w:rsid w:val="00850D67"/>
    <w:rsid w:val="00865322"/>
    <w:rsid w:val="00874A49"/>
    <w:rsid w:val="00877D2C"/>
    <w:rsid w:val="00892E1D"/>
    <w:rsid w:val="008D4F50"/>
    <w:rsid w:val="008E2971"/>
    <w:rsid w:val="00921AFA"/>
    <w:rsid w:val="00951C0B"/>
    <w:rsid w:val="009B03CD"/>
    <w:rsid w:val="009F0D25"/>
    <w:rsid w:val="009F233A"/>
    <w:rsid w:val="009F2FF0"/>
    <w:rsid w:val="00A00184"/>
    <w:rsid w:val="00A04E61"/>
    <w:rsid w:val="00A35A27"/>
    <w:rsid w:val="00A7125E"/>
    <w:rsid w:val="00AA55FB"/>
    <w:rsid w:val="00BA2D06"/>
    <w:rsid w:val="00BB0176"/>
    <w:rsid w:val="00C14166"/>
    <w:rsid w:val="00C97066"/>
    <w:rsid w:val="00CA5F27"/>
    <w:rsid w:val="00CE1493"/>
    <w:rsid w:val="00CE7B39"/>
    <w:rsid w:val="00CF3EB6"/>
    <w:rsid w:val="00CF64D3"/>
    <w:rsid w:val="00D666CE"/>
    <w:rsid w:val="00D767A6"/>
    <w:rsid w:val="00D85776"/>
    <w:rsid w:val="00DA62FB"/>
    <w:rsid w:val="00DF19D7"/>
    <w:rsid w:val="00E0553D"/>
    <w:rsid w:val="00E06382"/>
    <w:rsid w:val="00E6185C"/>
    <w:rsid w:val="00EB5D9F"/>
    <w:rsid w:val="00EC3869"/>
    <w:rsid w:val="00F226F3"/>
    <w:rsid w:val="00F612E9"/>
    <w:rsid w:val="00F85C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9A25"/>
  <w15:chartTrackingRefBased/>
  <w15:docId w15:val="{D7CAC2A7-EB65-4617-8139-6B088907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C7205973DDB42821EFEC5FF31D5AF" ma:contentTypeVersion="14" ma:contentTypeDescription="Een nieuw document maken." ma:contentTypeScope="" ma:versionID="11be9c1f42266a6bc976a7b28266d8e8">
  <xsd:schema xmlns:xsd="http://www.w3.org/2001/XMLSchema" xmlns:xs="http://www.w3.org/2001/XMLSchema" xmlns:p="http://schemas.microsoft.com/office/2006/metadata/properties" xmlns:ns3="146481b0-cb94-4cc9-abe0-df7ef1d9fd58" xmlns:ns4="c3bab0c5-5f37-4745-aeff-f0160735db77" targetNamespace="http://schemas.microsoft.com/office/2006/metadata/properties" ma:root="true" ma:fieldsID="75e5e327d2d84c18ce89ef7d29c44e7f" ns3:_="" ns4:_="">
    <xsd:import namespace="146481b0-cb94-4cc9-abe0-df7ef1d9fd58"/>
    <xsd:import namespace="c3bab0c5-5f37-4745-aeff-f0160735db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481b0-cb94-4cc9-abe0-df7ef1d9f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bab0c5-5f37-4745-aeff-f0160735db7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46481b0-cb94-4cc9-abe0-df7ef1d9fd58" xsi:nil="true"/>
  </documentManagement>
</p:properties>
</file>

<file path=customXml/itemProps1.xml><?xml version="1.0" encoding="utf-8"?>
<ds:datastoreItem xmlns:ds="http://schemas.openxmlformats.org/officeDocument/2006/customXml" ds:itemID="{02760660-6341-43EA-BA82-67E55E70D38E}">
  <ds:schemaRefs>
    <ds:schemaRef ds:uri="http://schemas.microsoft.com/sharepoint/v3/contenttype/forms"/>
  </ds:schemaRefs>
</ds:datastoreItem>
</file>

<file path=customXml/itemProps2.xml><?xml version="1.0" encoding="utf-8"?>
<ds:datastoreItem xmlns:ds="http://schemas.openxmlformats.org/officeDocument/2006/customXml" ds:itemID="{C8F50376-F54E-44F1-9EC2-8F8F3ED8F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481b0-cb94-4cc9-abe0-df7ef1d9fd58"/>
    <ds:schemaRef ds:uri="c3bab0c5-5f37-4745-aeff-f0160735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63BA0-CFB5-43EF-827A-27D2FF683CBF}">
  <ds:schemaRefs>
    <ds:schemaRef ds:uri="http://schemas.microsoft.com/office/2006/metadata/properties"/>
    <ds:schemaRef ds:uri="http://schemas.microsoft.com/office/infopath/2007/PartnerControls"/>
    <ds:schemaRef ds:uri="146481b0-cb94-4cc9-abe0-df7ef1d9fd5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Leenen</dc:creator>
  <cp:keywords/>
  <dc:description/>
  <cp:lastModifiedBy>Manoeska Bakker</cp:lastModifiedBy>
  <cp:revision>2</cp:revision>
  <dcterms:created xsi:type="dcterms:W3CDTF">2024-04-19T13:22:00Z</dcterms:created>
  <dcterms:modified xsi:type="dcterms:W3CDTF">2024-04-19T13:22:00Z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0x01010060FC7205973DDB42821EFEC5FF31D5AF</vt:lpwstr>
  </property>
</Properties>
</file>